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044C" w14:textId="6F4AD99A" w:rsidR="00BE715F" w:rsidRDefault="00AA6B4B">
      <w:r>
        <w:rPr>
          <w:noProof/>
        </w:rPr>
        <w:drawing>
          <wp:inline distT="0" distB="0" distL="0" distR="0" wp14:anchorId="1E4350C2" wp14:editId="177DE1DE">
            <wp:extent cx="1142255" cy="485775"/>
            <wp:effectExtent l="0" t="0" r="1270" b="0"/>
            <wp:docPr id="5" name="Picture 5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logo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4925" cy="48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FABAF" w14:textId="3E8A2E71" w:rsidR="00F36657" w:rsidRDefault="00F36657">
      <w:pPr>
        <w:rPr>
          <w:rFonts w:ascii="Suisse Int'l" w:hAnsi="Suisse Int'l" w:cs="Suisse Int'l"/>
          <w:b/>
          <w:bCs/>
          <w:sz w:val="20"/>
          <w:szCs w:val="20"/>
        </w:rPr>
      </w:pPr>
    </w:p>
    <w:p w14:paraId="141FCCC0" w14:textId="76B2D175" w:rsidR="0052356C" w:rsidRPr="0052356C" w:rsidRDefault="0052356C">
      <w:pPr>
        <w:rPr>
          <w:rFonts w:ascii="Suisse Int'l" w:hAnsi="Suisse Int'l" w:cs="Suisse Int'l"/>
          <w:b/>
          <w:bCs/>
          <w:sz w:val="20"/>
          <w:szCs w:val="20"/>
          <w:lang w:val="pl-PL"/>
        </w:rPr>
      </w:pPr>
      <w:r w:rsidRPr="0052356C">
        <w:rPr>
          <w:rFonts w:ascii="Suisse Int'l" w:hAnsi="Suisse Int'l" w:cs="Suisse Int'l"/>
          <w:b/>
          <w:bCs/>
          <w:sz w:val="20"/>
          <w:szCs w:val="20"/>
          <w:lang w:val="pl-PL"/>
        </w:rPr>
        <w:t xml:space="preserve">LIMITOWANA KOLEKCJA COS × ANATOL KNOTEK </w:t>
      </w:r>
      <w:r w:rsidR="00B85FFB">
        <w:rPr>
          <w:rFonts w:ascii="Suisse Int'l" w:hAnsi="Suisse Int'l" w:cs="Suisse Int'l"/>
          <w:b/>
          <w:bCs/>
          <w:sz w:val="20"/>
          <w:szCs w:val="20"/>
          <w:lang w:val="pl-PL"/>
        </w:rPr>
        <w:t>WYRAŻA</w:t>
      </w:r>
      <w:r w:rsidRPr="0052356C">
        <w:rPr>
          <w:rFonts w:ascii="Suisse Int'l" w:hAnsi="Suisse Int'l" w:cs="Suisse Int'l"/>
          <w:b/>
          <w:bCs/>
          <w:sz w:val="20"/>
          <w:szCs w:val="20"/>
          <w:lang w:val="pl-PL"/>
        </w:rPr>
        <w:t xml:space="preserve"> SIŁĘ SŁOWA PISANEGO</w:t>
      </w:r>
    </w:p>
    <w:p w14:paraId="37678722" w14:textId="19B7ED9C" w:rsidR="00BF3D32" w:rsidRPr="0052356C" w:rsidRDefault="00BF3D32">
      <w:pP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</w:p>
    <w:p w14:paraId="40232D5F" w14:textId="1AEB447E" w:rsidR="00BF3D32" w:rsidRPr="00A9496D" w:rsidRDefault="00A62979" w:rsidP="00520D66">
      <w:pPr>
        <w:jc w:val="center"/>
        <w:rPr>
          <w:rFonts w:ascii="Suisse Int'l" w:hAnsi="Suisse Int'l" w:cs="Suisse Int'l"/>
          <w:color w:val="000000" w:themeColor="text1"/>
          <w:sz w:val="20"/>
          <w:szCs w:val="20"/>
        </w:rPr>
      </w:pPr>
      <w:r>
        <w:rPr>
          <w:rFonts w:ascii="Suisse Int'l" w:hAnsi="Suisse Int'l" w:cs="Suisse Int'l"/>
          <w:noProof/>
          <w:color w:val="000000" w:themeColor="text1"/>
          <w:sz w:val="20"/>
          <w:szCs w:val="20"/>
        </w:rPr>
        <w:drawing>
          <wp:inline distT="0" distB="0" distL="0" distR="0" wp14:anchorId="03BA7EAF" wp14:editId="156C572C">
            <wp:extent cx="2567940" cy="38242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"/>
                    <a:stretch/>
                  </pic:blipFill>
                  <pic:spPr bwMode="auto">
                    <a:xfrm>
                      <a:off x="0" y="0"/>
                      <a:ext cx="2568509" cy="3825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0D66">
        <w:rPr>
          <w:rFonts w:ascii="Suisse Int'l" w:hAnsi="Suisse Int'l" w:cs="Suisse Int'l"/>
          <w:color w:val="000000" w:themeColor="text1"/>
          <w:sz w:val="20"/>
          <w:szCs w:val="20"/>
        </w:rPr>
        <w:t xml:space="preserve">  </w:t>
      </w:r>
      <w:r w:rsidR="00520D66">
        <w:rPr>
          <w:rFonts w:ascii="Suisse Int'l" w:hAnsi="Suisse Int'l" w:cs="Suisse Int'l"/>
          <w:noProof/>
          <w:color w:val="000000" w:themeColor="text1"/>
          <w:sz w:val="20"/>
          <w:szCs w:val="20"/>
        </w:rPr>
        <w:drawing>
          <wp:inline distT="0" distB="0" distL="0" distR="0" wp14:anchorId="5B189F20" wp14:editId="07995CDE">
            <wp:extent cx="2542540" cy="38148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863" cy="38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214E" w14:textId="77777777" w:rsidR="00C55DA9" w:rsidRDefault="00C55DA9">
      <w:pP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</w:p>
    <w:p w14:paraId="7FD8FAD3" w14:textId="3FC5F67B" w:rsidR="00BF3D32" w:rsidRPr="0052356C" w:rsidRDefault="00C55DA9">
      <w:pP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S</w:t>
      </w:r>
      <w:r w:rsidR="0052356C" w:rsidRPr="0052356C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ierp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ień</w:t>
      </w:r>
      <w:r w:rsidR="00615700" w:rsidRPr="0052356C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2022</w:t>
      </w:r>
      <w:r w:rsidR="00E573BA" w:rsidRPr="0052356C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</w:t>
      </w:r>
      <w:r w:rsidR="0052356C" w:rsidRPr="0052356C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r.</w:t>
      </w:r>
    </w:p>
    <w:p w14:paraId="0914A9B8" w14:textId="4FB625C7" w:rsidR="00BF3D32" w:rsidRPr="0052356C" w:rsidRDefault="0052356C">
      <w:pP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  <w:r w:rsidRPr="0052356C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Londyn, 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Wielka Brytania</w:t>
      </w:r>
    </w:p>
    <w:p w14:paraId="6A803783" w14:textId="5CC91C99" w:rsidR="00E3170D" w:rsidRPr="0052356C" w:rsidRDefault="00E3170D">
      <w:pP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</w:p>
    <w:p w14:paraId="3DFA8BEB" w14:textId="432BC30F" w:rsidR="004B0A8D" w:rsidRDefault="00E62A33" w:rsidP="005F0F36">
      <w:pP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  <w:proofErr w:type="spellStart"/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Kapsułowa</w:t>
      </w:r>
      <w:proofErr w:type="spellEnd"/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kolekcja </w:t>
      </w:r>
      <w:r w:rsidR="005F0F36"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COS × Anatol Knotek to 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efekt </w:t>
      </w:r>
      <w:r w:rsidR="005F0F36"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najnowsz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ej</w:t>
      </w:r>
      <w:r w:rsidR="005F0F36"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współprac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y</w:t>
      </w:r>
      <w:r w:rsidR="005F0F36"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londyńskiej marki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, będącej w</w:t>
      </w:r>
      <w:r w:rsidR="005F0F36"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ciągłym dialogu z twórcami, którzy inspirują 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jej </w:t>
      </w:r>
      <w:r w:rsidR="005F0F36"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projekty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. Limitowana edycja ubrań i akcesoriów COS zawiera motywy tekstowe</w:t>
      </w:r>
      <w:r w:rsidR="005F0F36"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i 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kolory znan</w:t>
      </w:r>
      <w:r w:rsidR="007B25B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e</w:t>
      </w:r>
      <w:r w:rsidR="005F0F36"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z prac 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eksperymentalnego poety </w:t>
      </w:r>
      <w:r w:rsidR="005F0F36"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Anatola Knotka. </w:t>
      </w:r>
    </w:p>
    <w:p w14:paraId="7561798B" w14:textId="77777777" w:rsidR="004B0A8D" w:rsidRDefault="004B0A8D" w:rsidP="005F0F36">
      <w:pP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</w:p>
    <w:p w14:paraId="43001D34" w14:textId="63DBB1FF" w:rsidR="005F0F36" w:rsidRPr="005F0F36" w:rsidRDefault="005F0F36" w:rsidP="005F0F36">
      <w:pP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Jego </w:t>
      </w:r>
      <w:r w:rsidR="007B25B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lakoniczne dzieła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</w:t>
      </w:r>
      <w:r w:rsidR="007B25B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zastępuj</w:t>
      </w:r>
      <w:r w:rsidR="00594497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ą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kolory i rysunki</w:t>
      </w:r>
      <w:r w:rsidR="00594497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słowami, by zwięźle obrazować artystyczną wizję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. Pozornie proste prace Anatola n</w:t>
      </w:r>
      <w:r w:rsidR="00594497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oszą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ukryte przesłani</w:t>
      </w:r>
      <w:r w:rsidR="00594497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a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, często </w:t>
      </w:r>
      <w:r w:rsidR="00594497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nasycone poczuciem humoru.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Główny wątek </w:t>
      </w:r>
      <w:proofErr w:type="spellStart"/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kapsułowej</w:t>
      </w:r>
      <w:proofErr w:type="spellEnd"/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kolekcji COS tworzy </w:t>
      </w:r>
      <w:r w:rsidR="00594497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utwór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</w:t>
      </w:r>
      <w:r w:rsidR="004B0A8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„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The Solution</w:t>
      </w:r>
      <w:r w:rsidR="004B0A8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”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</w:t>
      </w:r>
      <w:r w:rsidR="004B0A8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–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</w:t>
      </w:r>
      <w:r w:rsidR="004B0A8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„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rozwiązanie</w:t>
      </w:r>
      <w:r w:rsidR="004B0A8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”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, któr</w:t>
      </w:r>
      <w:r w:rsidR="004B0A8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e</w:t>
      </w:r>
      <w:r w:rsidR="00594497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go</w:t>
      </w:r>
      <w:r w:rsidR="004B0A8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tytuł </w:t>
      </w:r>
      <w:r w:rsidRPr="005F0F3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trafnie opisuje </w:t>
      </w:r>
      <w:r w:rsidR="007104C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sztukę</w:t>
      </w:r>
      <w:r w:rsidR="00E760C9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zrodzoną </w:t>
      </w:r>
      <w:r w:rsidR="007104C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w obliczu wyzwa</w:t>
      </w:r>
      <w:r w:rsidR="00D06404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nia</w:t>
      </w:r>
      <w:r w:rsidR="007104C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.</w:t>
      </w:r>
    </w:p>
    <w:p w14:paraId="766D3EF6" w14:textId="77777777" w:rsidR="005F0F36" w:rsidRPr="005F0F36" w:rsidRDefault="005F0F36" w:rsidP="005F0F36">
      <w:pP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</w:p>
    <w:p w14:paraId="298259AE" w14:textId="746CED39" w:rsidR="00DD38CE" w:rsidRPr="00DD38CE" w:rsidRDefault="00DD38CE" w:rsidP="00DD38CE">
      <w:pPr>
        <w:pStyle w:val="Bezodstpw"/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  <w:r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Jako twórca </w:t>
      </w:r>
      <w:r w:rsidR="007104C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minimalistycznej wizualnej poezji,</w:t>
      </w:r>
      <w:r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Anatol komentuje: </w:t>
      </w:r>
      <w:r w:rsidR="004B0A8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„</w:t>
      </w:r>
      <w:r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Literatura </w:t>
      </w:r>
      <w:r w:rsidR="007104C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jest sztuką opisu. Sztuka rodzi się z emocji. Harmonia obu form daje przestrzeń na wiele </w:t>
      </w:r>
      <w:r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eksperyment</w:t>
      </w:r>
      <w:r w:rsidR="007104C6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ów</w:t>
      </w:r>
      <w:r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z ekspresją</w:t>
      </w:r>
      <w:r w:rsidR="004B0A8D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”</w:t>
      </w:r>
      <w:r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.</w:t>
      </w:r>
    </w:p>
    <w:p w14:paraId="08B733F8" w14:textId="77777777" w:rsidR="00DD38CE" w:rsidRPr="00DD38CE" w:rsidRDefault="00DD38CE" w:rsidP="00DD38CE">
      <w:pPr>
        <w:pStyle w:val="Bezodstpw"/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</w:p>
    <w:p w14:paraId="775156B4" w14:textId="4997354B" w:rsidR="00DD38CE" w:rsidRPr="00DD38CE" w:rsidRDefault="004B0A8D" w:rsidP="00DD38CE">
      <w:pPr>
        <w:pStyle w:val="Bezodstpw"/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Neutralna płciowo kolekcja</w:t>
      </w:r>
      <w:r w:rsidR="00DD38CE"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składa się z czterech ponadczasowych projektów </w:t>
      </w:r>
      <w:proofErr w:type="gramStart"/>
      <w:r w:rsidR="00DD38CE"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COS</w:t>
      </w:r>
      <w:proofErr w:type="gramEnd"/>
      <w:r w:rsidR="00DD38CE"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, zdobionych </w:t>
      </w:r>
      <w:r w:rsidR="00D06404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motywami z </w:t>
      </w:r>
      <w:r w:rsidR="00DD38CE"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prac </w:t>
      </w:r>
      <w:r w:rsidR="00D06404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Knotka</w:t>
      </w:r>
      <w:r w:rsidR="00DD38CE"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. Klasyczny swobodny T-shirt jest 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bazą</w:t>
      </w:r>
      <w:r w:rsidR="00DD38CE"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dwóch</w:t>
      </w:r>
      <w:r w:rsidR="00D06404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czarno-białych</w:t>
      </w:r>
      <w:r w:rsidR="00DD38CE"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modeli</w:t>
      </w:r>
      <w:r w:rsidR="00D06404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, w kontrastujących wersjach. </w:t>
      </w:r>
      <w:r w:rsidR="00DD38CE"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Koszulki uzupełniono torbą </w:t>
      </w:r>
      <w:r w:rsidR="00D06404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>oraz</w:t>
      </w:r>
      <w:r w:rsidR="00DD38CE"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t xml:space="preserve"> szalem z morwowego jedwabiu. </w:t>
      </w:r>
    </w:p>
    <w:p w14:paraId="06783EA4" w14:textId="77777777" w:rsidR="00DD38CE" w:rsidRPr="00DD38CE" w:rsidRDefault="00DD38CE" w:rsidP="00DD38CE">
      <w:pPr>
        <w:pStyle w:val="Bezodstpw"/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</w:p>
    <w:p w14:paraId="4E07C7CF" w14:textId="77777777" w:rsidR="00DD38CE" w:rsidRPr="00DD38CE" w:rsidRDefault="00DD38CE" w:rsidP="00DD38CE">
      <w:pPr>
        <w:pStyle w:val="Bezodstpw"/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  <w:r w:rsidRPr="00DD38CE"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  <w:lastRenderedPageBreak/>
        <w:t xml:space="preserve">Kolekcja jest dostępna na całym świecie na stronie cos.com i w wybranych sklepach COS tylko przez ograniczony czas. Produkty COS X ANATOL KNOTEK w Polsce można kupić w sklepie marki w </w:t>
      </w:r>
      <w:r w:rsidRPr="0098754B">
        <w:rPr>
          <w:rFonts w:ascii="Suisse Int'l" w:hAnsi="Suisse Int'l" w:cs="Suisse Int'l"/>
          <w:color w:val="FF0000"/>
          <w:sz w:val="20"/>
          <w:szCs w:val="20"/>
          <w:lang w:val="pl-PL"/>
        </w:rPr>
        <w:t>XXX</w:t>
      </w:r>
    </w:p>
    <w:p w14:paraId="12C7B3A8" w14:textId="38333EAE" w:rsidR="00A9496D" w:rsidRPr="00DD38CE" w:rsidRDefault="00A9496D" w:rsidP="00DD38CE">
      <w:pPr>
        <w:pStyle w:val="Bezodstpw"/>
        <w:rPr>
          <w:rFonts w:ascii="Suisse Int'l" w:hAnsi="Suisse Int'l" w:cs="Suisse Int'l"/>
          <w:color w:val="000000" w:themeColor="text1"/>
          <w:sz w:val="20"/>
          <w:szCs w:val="20"/>
          <w:lang w:val="pl-PL"/>
        </w:rPr>
      </w:pPr>
    </w:p>
    <w:p w14:paraId="04CC81A7" w14:textId="266C3AA2" w:rsidR="00A9496D" w:rsidRDefault="0052356C" w:rsidP="00A9496D">
      <w:pPr>
        <w:tabs>
          <w:tab w:val="left" w:pos="2745"/>
        </w:tabs>
        <w:jc w:val="both"/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</w:pPr>
      <w:r w:rsidRPr="0052356C"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  <w:t xml:space="preserve">Zdjęcia </w:t>
      </w:r>
      <w:r w:rsidR="000D472C"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  <w:t xml:space="preserve">hi-res </w:t>
      </w:r>
      <w:r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  <w:t xml:space="preserve">do pobrania </w:t>
      </w:r>
      <w:r w:rsidRPr="0052356C"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  <w:t>są dostępne</w:t>
      </w:r>
      <w:r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  <w:t xml:space="preserve"> </w:t>
      </w:r>
      <w:hyperlink r:id="rId12" w:history="1">
        <w:r>
          <w:rPr>
            <w:rStyle w:val="Hipercze"/>
            <w:rFonts w:ascii="Suisse Int'l" w:eastAsia="Gill Sans" w:hAnsi="Suisse Int'l" w:cs="Suisse Int'l" w:hint="cs"/>
            <w:sz w:val="20"/>
            <w:szCs w:val="20"/>
            <w:lang w:val="pl-PL"/>
          </w:rPr>
          <w:t>tutaj</w:t>
        </w:r>
      </w:hyperlink>
      <w:r w:rsidR="00A9496D" w:rsidRPr="0052356C"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  <w:t>.</w:t>
      </w:r>
    </w:p>
    <w:p w14:paraId="33970F27" w14:textId="63353EC7" w:rsidR="00484D07" w:rsidRDefault="000D472C" w:rsidP="00A9496D">
      <w:pPr>
        <w:tabs>
          <w:tab w:val="left" w:pos="2745"/>
        </w:tabs>
        <w:jc w:val="both"/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</w:pPr>
      <w:r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  <w:t xml:space="preserve">Zdjęcia </w:t>
      </w:r>
      <w:proofErr w:type="spellStart"/>
      <w:r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  <w:t>low</w:t>
      </w:r>
      <w:proofErr w:type="spellEnd"/>
      <w:r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  <w:t xml:space="preserve">-res do pobrania są dostępne </w:t>
      </w:r>
      <w:hyperlink r:id="rId13" w:history="1">
        <w:r w:rsidRPr="000D472C">
          <w:rPr>
            <w:rStyle w:val="Hipercze"/>
            <w:rFonts w:ascii="Suisse Int'l" w:eastAsia="Gill Sans" w:hAnsi="Suisse Int'l" w:cs="Suisse Int'l"/>
            <w:sz w:val="20"/>
            <w:szCs w:val="20"/>
            <w:lang w:val="pl-PL"/>
          </w:rPr>
          <w:t>tutaj</w:t>
        </w:r>
      </w:hyperlink>
      <w:r>
        <w:rPr>
          <w:rFonts w:ascii="Suisse Int'l" w:eastAsia="Gill Sans" w:hAnsi="Suisse Int'l" w:cs="Suisse Int'l"/>
          <w:color w:val="000000" w:themeColor="text1"/>
          <w:sz w:val="20"/>
          <w:szCs w:val="20"/>
          <w:lang w:val="pl-PL"/>
        </w:rPr>
        <w:t>.</w:t>
      </w:r>
    </w:p>
    <w:p w14:paraId="2022D174" w14:textId="50E0D465" w:rsidR="00C55DA9" w:rsidRPr="0052356C" w:rsidRDefault="00C55DA9" w:rsidP="00A9496D">
      <w:pPr>
        <w:tabs>
          <w:tab w:val="left" w:pos="2745"/>
        </w:tabs>
        <w:jc w:val="both"/>
        <w:rPr>
          <w:rFonts w:ascii="Suisse Int'l" w:eastAsia="Gill Sans" w:hAnsi="Suisse Int'l" w:cs="Suisse Int'l"/>
          <w:color w:val="000000" w:themeColor="text1"/>
          <w:sz w:val="20"/>
          <w:szCs w:val="20"/>
          <w:u w:val="single"/>
          <w:lang w:val="pl-PL"/>
        </w:rPr>
      </w:pPr>
    </w:p>
    <w:p w14:paraId="6E37884C" w14:textId="77777777" w:rsidR="00BF3D32" w:rsidRPr="0052356C" w:rsidRDefault="00BF3D32" w:rsidP="00BF3D32">
      <w:pPr>
        <w:textAlignment w:val="baseline"/>
        <w:rPr>
          <w:rFonts w:ascii="Suisse Int'l" w:eastAsia="Times New Roman" w:hAnsi="Suisse Int'l" w:cs="Suisse Int'l"/>
          <w:b/>
          <w:bCs/>
          <w:color w:val="000000" w:themeColor="text1"/>
          <w:sz w:val="20"/>
          <w:szCs w:val="20"/>
          <w:shd w:val="clear" w:color="auto" w:fill="FFFFFF"/>
          <w:lang w:val="pl-PL" w:eastAsia="en-GB"/>
        </w:rPr>
      </w:pPr>
    </w:p>
    <w:p w14:paraId="629DE554" w14:textId="77777777" w:rsidR="0052356C" w:rsidRPr="0052356C" w:rsidRDefault="0052356C" w:rsidP="0052356C">
      <w:pPr>
        <w:textAlignment w:val="baseline"/>
        <w:rPr>
          <w:rFonts w:ascii="Suisse Int'l" w:eastAsia="Times New Roman" w:hAnsi="Suisse Int'l" w:cs="Suisse Int'l"/>
          <w:b/>
          <w:bCs/>
          <w:color w:val="000000" w:themeColor="text1"/>
          <w:sz w:val="20"/>
          <w:szCs w:val="20"/>
          <w:shd w:val="clear" w:color="auto" w:fill="FFFFFF"/>
          <w:lang w:val="pl-PL" w:eastAsia="en-GB"/>
        </w:rPr>
      </w:pPr>
      <w:r w:rsidRPr="0052356C">
        <w:rPr>
          <w:rFonts w:ascii="Suisse Int'l" w:eastAsia="Times New Roman" w:hAnsi="Suisse Int'l" w:cs="Suisse Int'l"/>
          <w:b/>
          <w:bCs/>
          <w:color w:val="000000" w:themeColor="text1"/>
          <w:sz w:val="20"/>
          <w:szCs w:val="20"/>
          <w:shd w:val="clear" w:color="auto" w:fill="FFFFFF"/>
          <w:lang w:val="pl-PL" w:eastAsia="en-GB"/>
        </w:rPr>
        <w:t>O marce</w:t>
      </w:r>
    </w:p>
    <w:p w14:paraId="5E73B895" w14:textId="77777777" w:rsidR="0052356C" w:rsidRPr="0052356C" w:rsidRDefault="0052356C" w:rsidP="0052356C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</w:pPr>
      <w:r w:rsidRPr="0052356C"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  <w:t>COS to marka mody inspirowanej współczesną kulturą i sztuką. W siedzibie w Londynie tworzy</w:t>
      </w:r>
    </w:p>
    <w:p w14:paraId="187D09A4" w14:textId="77777777" w:rsidR="0052356C" w:rsidRPr="0052356C" w:rsidRDefault="0052356C" w:rsidP="0052356C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</w:pPr>
      <w:r w:rsidRPr="0052356C"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  <w:t>projekty, które słyną z nowoczesnych interpretacji klasyki i kolekcji, których elementy trwają przez</w:t>
      </w:r>
    </w:p>
    <w:p w14:paraId="0FE7A66F" w14:textId="77777777" w:rsidR="0052356C" w:rsidRPr="0052356C" w:rsidRDefault="0052356C" w:rsidP="0052356C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</w:pPr>
      <w:r w:rsidRPr="0052356C"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  <w:t>wiele sezonów. Z dążenia do najwyższej jakości i zaangażowania w zrównoważony rozwój rodzi się</w:t>
      </w:r>
    </w:p>
    <w:p w14:paraId="44E8993C" w14:textId="77777777" w:rsidR="0052356C" w:rsidRPr="0052356C" w:rsidRDefault="0052356C" w:rsidP="0052356C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</w:pPr>
      <w:r w:rsidRPr="0052356C"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  <w:t>wyjątkowe podejście COS do projektowania: unikalne połączenie funkcjonalności i stylu. Elementy</w:t>
      </w:r>
    </w:p>
    <w:p w14:paraId="2A4B7362" w14:textId="77777777" w:rsidR="0052356C" w:rsidRPr="0052356C" w:rsidRDefault="0052356C" w:rsidP="0052356C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</w:pPr>
      <w:r w:rsidRPr="0052356C"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  <w:t>eksperymentalnego wzornictwa i innowacje materiałowe regularnie podlegają zmianom, by</w:t>
      </w:r>
    </w:p>
    <w:p w14:paraId="2B962F40" w14:textId="77777777" w:rsidR="0052356C" w:rsidRPr="0052356C" w:rsidRDefault="0052356C" w:rsidP="0052356C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</w:pPr>
      <w:r w:rsidRPr="0052356C"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  <w:t>nieustannie oferować najnowocześniejszą modę i odpowiedzialnie korzystać z materiałów:</w:t>
      </w:r>
    </w:p>
    <w:p w14:paraId="16B4C190" w14:textId="77777777" w:rsidR="0052356C" w:rsidRDefault="0052356C" w:rsidP="0052356C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</w:pPr>
      <w:r w:rsidRPr="0052356C">
        <w:rPr>
          <w:rFonts w:ascii="Suisse Int'l" w:eastAsia="Times New Roman" w:hAnsi="Suisse Int'l" w:cs="Suisse Int'l"/>
          <w:color w:val="000000" w:themeColor="text1"/>
          <w:sz w:val="20"/>
          <w:szCs w:val="20"/>
          <w:shd w:val="clear" w:color="auto" w:fill="FFFFFF"/>
          <w:lang w:val="pl-PL" w:eastAsia="en-GB"/>
        </w:rPr>
        <w:t>pochodzących z recyklingu, odnowionych lub pozyskanych w zrównoważony sposób.</w:t>
      </w:r>
      <w:r w:rsidRPr="0052356C">
        <w:rPr>
          <w:rFonts w:ascii="Suisse Int'l" w:eastAsia="Times New Roman" w:hAnsi="Suisse Int'l" w:cs="Suisse Int'l" w:hint="cs"/>
          <w:color w:val="000000" w:themeColor="text1"/>
          <w:sz w:val="20"/>
          <w:szCs w:val="20"/>
          <w:shd w:val="clear" w:color="auto" w:fill="FFFFFF"/>
          <w:lang w:val="pl-PL" w:eastAsia="en-GB"/>
        </w:rPr>
        <w:t xml:space="preserve"> </w:t>
      </w:r>
    </w:p>
    <w:p w14:paraId="11CAB074" w14:textId="77777777" w:rsidR="002835D8" w:rsidRPr="00C55DA9" w:rsidRDefault="00000000" w:rsidP="002835D8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</w:pPr>
      <w:hyperlink r:id="rId14" w:history="1">
        <w:r w:rsidR="002835D8" w:rsidRPr="00C55DA9">
          <w:rPr>
            <w:rStyle w:val="Hipercze"/>
            <w:rFonts w:ascii="Suisse Int'l" w:eastAsia="Times New Roman" w:hAnsi="Suisse Int'l" w:cs="Suisse Int'l"/>
            <w:color w:val="000000" w:themeColor="text1"/>
            <w:sz w:val="20"/>
            <w:szCs w:val="20"/>
            <w:lang w:val="pl-PL" w:eastAsia="en-GB"/>
          </w:rPr>
          <w:t>cos.com</w:t>
        </w:r>
      </w:hyperlink>
    </w:p>
    <w:p w14:paraId="27E00A7D" w14:textId="77777777" w:rsidR="002835D8" w:rsidRPr="00C55DA9" w:rsidRDefault="00000000" w:rsidP="002835D8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</w:pPr>
      <w:hyperlink r:id="rId15" w:history="1">
        <w:r w:rsidR="002835D8" w:rsidRPr="00C55DA9">
          <w:rPr>
            <w:rStyle w:val="Hipercze"/>
            <w:rFonts w:ascii="Suisse Int'l" w:eastAsia="Times New Roman" w:hAnsi="Suisse Int'l" w:cs="Suisse Int'l"/>
            <w:color w:val="000000" w:themeColor="text1"/>
            <w:sz w:val="20"/>
            <w:szCs w:val="20"/>
            <w:lang w:val="pl-PL" w:eastAsia="en-GB"/>
          </w:rPr>
          <w:t>@cosstores</w:t>
        </w:r>
      </w:hyperlink>
    </w:p>
    <w:p w14:paraId="65FC3584" w14:textId="77777777" w:rsidR="002835D8" w:rsidRPr="00C55DA9" w:rsidRDefault="002835D8" w:rsidP="00BF3D32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</w:pPr>
    </w:p>
    <w:p w14:paraId="459B1A56" w14:textId="6A4E1CF2" w:rsidR="00BF3D32" w:rsidRPr="00C55DA9" w:rsidRDefault="00BF3D32" w:rsidP="00BF3D32">
      <w:pPr>
        <w:textAlignment w:val="baseline"/>
        <w:rPr>
          <w:rFonts w:ascii="Suisse Int'l" w:eastAsia="Times New Roman" w:hAnsi="Suisse Int'l" w:cs="Suisse Int'l"/>
          <w:b/>
          <w:bCs/>
          <w:color w:val="000000" w:themeColor="text1"/>
          <w:sz w:val="20"/>
          <w:szCs w:val="20"/>
          <w:lang w:val="pl-PL" w:eastAsia="en-GB"/>
        </w:rPr>
      </w:pPr>
    </w:p>
    <w:p w14:paraId="51B96999" w14:textId="4436313E" w:rsidR="00BF3D32" w:rsidRPr="000E0093" w:rsidRDefault="00BF3D32" w:rsidP="00BF3D32">
      <w:pPr>
        <w:textAlignment w:val="baseline"/>
        <w:rPr>
          <w:rFonts w:ascii="Suisse Int'l" w:eastAsia="Times New Roman" w:hAnsi="Suisse Int'l" w:cs="Suisse Int'l"/>
          <w:b/>
          <w:bCs/>
          <w:color w:val="000000" w:themeColor="text1"/>
          <w:sz w:val="20"/>
          <w:szCs w:val="20"/>
          <w:lang w:val="pl-PL" w:eastAsia="en-GB"/>
        </w:rPr>
      </w:pPr>
      <w:r w:rsidRPr="000E0093">
        <w:rPr>
          <w:rFonts w:ascii="Suisse Int'l" w:eastAsia="Times New Roman" w:hAnsi="Suisse Int'l" w:cs="Suisse Int'l" w:hint="cs"/>
          <w:b/>
          <w:bCs/>
          <w:color w:val="000000" w:themeColor="text1"/>
          <w:sz w:val="20"/>
          <w:szCs w:val="20"/>
          <w:lang w:val="pl-PL" w:eastAsia="en-GB"/>
        </w:rPr>
        <w:t>Anatol Knotek</w:t>
      </w:r>
    </w:p>
    <w:p w14:paraId="49147009" w14:textId="54487ABA" w:rsidR="00BF3D32" w:rsidRPr="000E0093" w:rsidRDefault="00BF3D32" w:rsidP="00BF3D32">
      <w:pPr>
        <w:textAlignment w:val="baseline"/>
        <w:rPr>
          <w:rFonts w:ascii="Suisse Int'l" w:eastAsia="Times New Roman" w:hAnsi="Suisse Int'l" w:cs="Suisse Int'l"/>
          <w:b/>
          <w:bCs/>
          <w:color w:val="000000" w:themeColor="text1"/>
          <w:sz w:val="20"/>
          <w:szCs w:val="20"/>
          <w:lang w:val="pl-PL" w:eastAsia="en-GB"/>
        </w:rPr>
      </w:pPr>
    </w:p>
    <w:p w14:paraId="012FAF4A" w14:textId="76F77BAF" w:rsidR="000E0093" w:rsidRPr="00D06404" w:rsidRDefault="000E0093" w:rsidP="43A5A67C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</w:pPr>
      <w:r w:rsidRPr="000E0093"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  <w:t>Anatol Knotek to austriacki artysta</w:t>
      </w:r>
      <w:r w:rsidR="00D06404"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  <w:t>,</w:t>
      </w:r>
      <w:r w:rsidRPr="000E0093"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  <w:t xml:space="preserve"> urodzony w 1977 roku w Wiedniu. Poezja konkretna i wizualna, sztuka konceptualna i instalacja to dziedziny sztuki, które tworzą rdzeń jego</w:t>
      </w:r>
      <w:r w:rsidR="00D06404"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  <w:t xml:space="preserve"> twórczości</w:t>
      </w:r>
      <w:r w:rsidRPr="000E0093"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  <w:t>, wystawianej na całym świecie</w:t>
      </w:r>
      <w:r w:rsidR="00D06404"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  <w:t xml:space="preserve">. </w:t>
      </w:r>
      <w:r w:rsidRPr="000E0093"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  <w:t xml:space="preserve">Jego wiersze były publikowane w czasopismach literackich, tomikach poezji, podręcznikach szkolnych i antologiach. </w:t>
      </w:r>
      <w:r w:rsidRPr="00D06404">
        <w:rPr>
          <w:rFonts w:ascii="Suisse Int'l" w:eastAsia="Times New Roman" w:hAnsi="Suisse Int'l" w:cs="Suisse Int'l"/>
          <w:color w:val="000000" w:themeColor="text1"/>
          <w:sz w:val="20"/>
          <w:szCs w:val="20"/>
          <w:lang w:val="pl-PL" w:eastAsia="en-GB"/>
        </w:rPr>
        <w:t>Jest członkiem Austriackiego Stowarzyszenia Artystycznego.</w:t>
      </w:r>
    </w:p>
    <w:p w14:paraId="0C989C48" w14:textId="52C8ECC2" w:rsidR="005C437D" w:rsidRPr="00D8139B" w:rsidRDefault="00000000" w:rsidP="43A5A67C">
      <w:pPr>
        <w:textAlignment w:val="baseline"/>
        <w:rPr>
          <w:rFonts w:ascii="Suisse Int'l" w:hAnsi="Suisse Int'l" w:cs="Suisse Int'l"/>
          <w:color w:val="000000" w:themeColor="text1"/>
          <w:sz w:val="20"/>
          <w:szCs w:val="20"/>
        </w:rPr>
      </w:pPr>
      <w:hyperlink r:id="rId16" w:history="1">
        <w:r w:rsidR="0040638C">
          <w:rPr>
            <w:rStyle w:val="Hipercze"/>
            <w:rFonts w:ascii="Suisse Int'l" w:hAnsi="Suisse Int'l" w:cs="Suisse Int'l"/>
            <w:color w:val="000000" w:themeColor="text1"/>
            <w:sz w:val="20"/>
            <w:szCs w:val="20"/>
          </w:rPr>
          <w:t>anatolknotek.com</w:t>
        </w:r>
      </w:hyperlink>
    </w:p>
    <w:p w14:paraId="138E295C" w14:textId="71193FF4" w:rsidR="006C6606" w:rsidRDefault="00000000" w:rsidP="43A5A67C">
      <w:pPr>
        <w:textAlignment w:val="baseline"/>
        <w:rPr>
          <w:rStyle w:val="Hipercze"/>
          <w:rFonts w:ascii="Suisse Int'l" w:eastAsia="Times New Roman" w:hAnsi="Suisse Int'l" w:cs="Suisse Int'l"/>
          <w:color w:val="000000" w:themeColor="text1"/>
          <w:sz w:val="20"/>
          <w:szCs w:val="20"/>
          <w:lang w:eastAsia="en-GB"/>
        </w:rPr>
      </w:pPr>
      <w:hyperlink r:id="rId17" w:history="1">
        <w:r w:rsidR="006264CF">
          <w:rPr>
            <w:rStyle w:val="Hipercze"/>
            <w:rFonts w:ascii="Suisse Int'l" w:eastAsia="Times New Roman" w:hAnsi="Suisse Int'l" w:cs="Suisse Int'l" w:hint="cs"/>
            <w:color w:val="000000" w:themeColor="text1"/>
            <w:sz w:val="20"/>
            <w:szCs w:val="20"/>
            <w:lang w:eastAsia="en-GB"/>
          </w:rPr>
          <w:t>@</w:t>
        </w:r>
        <w:proofErr w:type="gramStart"/>
        <w:r w:rsidR="006264CF">
          <w:rPr>
            <w:rStyle w:val="Hipercze"/>
            <w:rFonts w:ascii="Suisse Int'l" w:eastAsia="Times New Roman" w:hAnsi="Suisse Int'l" w:cs="Suisse Int'l" w:hint="cs"/>
            <w:color w:val="000000" w:themeColor="text1"/>
            <w:sz w:val="20"/>
            <w:szCs w:val="20"/>
            <w:lang w:eastAsia="en-GB"/>
          </w:rPr>
          <w:t>anatolknotek</w:t>
        </w:r>
        <w:proofErr w:type="gramEnd"/>
      </w:hyperlink>
    </w:p>
    <w:p w14:paraId="0346AE21" w14:textId="77777777" w:rsidR="00E46497" w:rsidRDefault="00E46497" w:rsidP="43A5A67C">
      <w:pPr>
        <w:textAlignment w:val="baseline"/>
        <w:rPr>
          <w:rStyle w:val="Hipercze"/>
          <w:rFonts w:ascii="Suisse Int'l" w:eastAsia="Times New Roman" w:hAnsi="Suisse Int'l" w:cs="Suisse Int'l"/>
          <w:color w:val="000000" w:themeColor="text1"/>
          <w:sz w:val="20"/>
          <w:szCs w:val="20"/>
          <w:lang w:eastAsia="en-GB"/>
        </w:rPr>
      </w:pPr>
    </w:p>
    <w:p w14:paraId="208A4676" w14:textId="77777777" w:rsidR="00E46497" w:rsidRPr="00D8139B" w:rsidRDefault="00E46497" w:rsidP="43A5A67C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lang w:eastAsia="en-GB"/>
        </w:rPr>
      </w:pPr>
    </w:p>
    <w:p w14:paraId="68FCB987" w14:textId="7F7CEB46" w:rsidR="004E2462" w:rsidRPr="00D8139B" w:rsidRDefault="004E2462" w:rsidP="007A1612">
      <w:pPr>
        <w:textAlignment w:val="baseline"/>
        <w:rPr>
          <w:rFonts w:ascii="Suisse Int'l" w:eastAsia="Times New Roman" w:hAnsi="Suisse Int'l" w:cs="Suisse Int'l"/>
          <w:color w:val="000000" w:themeColor="text1"/>
          <w:sz w:val="20"/>
          <w:szCs w:val="20"/>
          <w:lang w:eastAsia="en-GB"/>
        </w:rPr>
      </w:pPr>
    </w:p>
    <w:p w14:paraId="7B991226" w14:textId="36771E73" w:rsidR="007A1612" w:rsidRPr="00D8139B" w:rsidRDefault="007A1612" w:rsidP="00BF3D32">
      <w:pPr>
        <w:textAlignment w:val="baseline"/>
        <w:rPr>
          <w:rFonts w:ascii="Suisse Int'l" w:eastAsia="Times New Roman" w:hAnsi="Suisse Int'l" w:cs="Suisse Int'l"/>
          <w:b/>
          <w:bCs/>
          <w:color w:val="000000" w:themeColor="text1"/>
          <w:sz w:val="20"/>
          <w:szCs w:val="20"/>
          <w:lang w:eastAsia="en-GB"/>
        </w:rPr>
      </w:pPr>
    </w:p>
    <w:p w14:paraId="107C5262" w14:textId="77777777" w:rsidR="00BF3D32" w:rsidRPr="00D8139B" w:rsidRDefault="00BF3D32" w:rsidP="00BF3D32">
      <w:pPr>
        <w:textAlignment w:val="baseline"/>
        <w:rPr>
          <w:rFonts w:ascii="Suisse Int'l" w:eastAsia="Times New Roman" w:hAnsi="Suisse Int'l" w:cs="Suisse Int'l"/>
          <w:b/>
          <w:bCs/>
          <w:color w:val="000000" w:themeColor="text1"/>
          <w:sz w:val="20"/>
          <w:szCs w:val="20"/>
          <w:lang w:eastAsia="en-GB"/>
        </w:rPr>
      </w:pPr>
    </w:p>
    <w:p w14:paraId="5AEFF928" w14:textId="77777777" w:rsidR="00BF3D32" w:rsidRPr="006C0AED" w:rsidRDefault="00BF3D32">
      <w:pPr>
        <w:rPr>
          <w:rFonts w:ascii="Suisse Int'l" w:hAnsi="Suisse Int'l" w:cs="Suisse Int'l"/>
          <w:color w:val="000000" w:themeColor="text1"/>
          <w:sz w:val="22"/>
          <w:szCs w:val="22"/>
        </w:rPr>
      </w:pPr>
    </w:p>
    <w:sectPr w:rsidR="00BF3D32" w:rsidRPr="006C0AED" w:rsidSect="00EB1853">
      <w:footerReference w:type="even" r:id="rId18"/>
      <w:footerReference w:type="default" r:id="rId19"/>
      <w:footerReference w:type="firs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DED6" w14:textId="77777777" w:rsidR="00877EE6" w:rsidRDefault="00877EE6" w:rsidP="00AA6B4B">
      <w:r>
        <w:separator/>
      </w:r>
    </w:p>
  </w:endnote>
  <w:endnote w:type="continuationSeparator" w:id="0">
    <w:p w14:paraId="1339E270" w14:textId="77777777" w:rsidR="00877EE6" w:rsidRDefault="00877EE6" w:rsidP="00AA6B4B">
      <w:r>
        <w:continuationSeparator/>
      </w:r>
    </w:p>
  </w:endnote>
  <w:endnote w:type="continuationNotice" w:id="1">
    <w:p w14:paraId="4669BE59" w14:textId="77777777" w:rsidR="00877EE6" w:rsidRDefault="00877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">
    <w:altName w:val="Arial"/>
    <w:panose1 w:val="020B0604020202020204"/>
    <w:charset w:val="B2"/>
    <w:family w:val="swiss"/>
    <w:notTrueType/>
    <w:pitch w:val="variable"/>
    <w:sig w:usb0="00002207" w:usb1="00000000" w:usb2="00000008" w:usb3="00000000" w:csb0="000000D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E207" w14:textId="77777777" w:rsidR="00AA6B4B" w:rsidRDefault="00AA6B4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7CD7A27" wp14:editId="00D41EF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70"/>
              <wp:wrapSquare wrapText="bothSides"/>
              <wp:docPr id="2" name="Text Box 2" descr="Gener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BD0358" w14:textId="77777777" w:rsidR="00AA6B4B" w:rsidRPr="00AA6B4B" w:rsidRDefault="00AA6B4B">
                          <w:pPr>
                            <w:rPr>
                              <w:rFonts w:ascii="Arial" w:eastAsia="Arial" w:hAnsi="Arial" w:cs="Arial"/>
                              <w:color w:val="E0E0E0"/>
                              <w:sz w:val="12"/>
                              <w:szCs w:val="12"/>
                            </w:rPr>
                          </w:pPr>
                          <w:r w:rsidRPr="00AA6B4B">
                            <w:rPr>
                              <w:rFonts w:ascii="Arial" w:eastAsia="Arial" w:hAnsi="Arial" w:cs="Arial"/>
                              <w:color w:val="E0E0E0"/>
                              <w:sz w:val="12"/>
                              <w:szCs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D7A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eneral Information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FBD0358" w14:textId="77777777" w:rsidR="00AA6B4B" w:rsidRPr="00AA6B4B" w:rsidRDefault="00AA6B4B">
                    <w:pPr>
                      <w:rPr>
                        <w:rFonts w:ascii="Arial" w:eastAsia="Arial" w:hAnsi="Arial" w:cs="Arial"/>
                        <w:color w:val="E0E0E0"/>
                        <w:sz w:val="12"/>
                        <w:szCs w:val="12"/>
                      </w:rPr>
                    </w:pPr>
                    <w:r w:rsidRPr="00AA6B4B">
                      <w:rPr>
                        <w:rFonts w:ascii="Arial" w:eastAsia="Arial" w:hAnsi="Arial" w:cs="Arial"/>
                        <w:color w:val="E0E0E0"/>
                        <w:sz w:val="12"/>
                        <w:szCs w:val="12"/>
                      </w:rPr>
                      <w:t>General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D035" w14:textId="77777777" w:rsidR="00AA6B4B" w:rsidRDefault="00AA6B4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4B563D7" wp14:editId="1DC41516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70"/>
              <wp:wrapSquare wrapText="bothSides"/>
              <wp:docPr id="3" name="Text Box 3" descr="Gener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9DC6F" w14:textId="77777777" w:rsidR="00AA6B4B" w:rsidRPr="00AA6B4B" w:rsidRDefault="00AA6B4B">
                          <w:pPr>
                            <w:rPr>
                              <w:rFonts w:ascii="Arial" w:eastAsia="Arial" w:hAnsi="Arial" w:cs="Arial"/>
                              <w:color w:val="E0E0E0"/>
                              <w:sz w:val="12"/>
                              <w:szCs w:val="12"/>
                            </w:rPr>
                          </w:pPr>
                          <w:r w:rsidRPr="00AA6B4B">
                            <w:rPr>
                              <w:rFonts w:ascii="Arial" w:eastAsia="Arial" w:hAnsi="Arial" w:cs="Arial"/>
                              <w:color w:val="E0E0E0"/>
                              <w:sz w:val="12"/>
                              <w:szCs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563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General Information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419DC6F" w14:textId="77777777" w:rsidR="00AA6B4B" w:rsidRPr="00AA6B4B" w:rsidRDefault="00AA6B4B">
                    <w:pPr>
                      <w:rPr>
                        <w:rFonts w:ascii="Arial" w:eastAsia="Arial" w:hAnsi="Arial" w:cs="Arial"/>
                        <w:color w:val="E0E0E0"/>
                        <w:sz w:val="12"/>
                        <w:szCs w:val="12"/>
                      </w:rPr>
                    </w:pPr>
                    <w:r w:rsidRPr="00AA6B4B">
                      <w:rPr>
                        <w:rFonts w:ascii="Arial" w:eastAsia="Arial" w:hAnsi="Arial" w:cs="Arial"/>
                        <w:color w:val="E0E0E0"/>
                        <w:sz w:val="12"/>
                        <w:szCs w:val="12"/>
                      </w:rPr>
                      <w:t>General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6F8D" w14:textId="77777777" w:rsidR="00AA6B4B" w:rsidRDefault="00AA6B4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69B41A" wp14:editId="202F0B6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70"/>
              <wp:wrapSquare wrapText="bothSides"/>
              <wp:docPr id="1" name="Text Box 1" descr="Gener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48272" w14:textId="77777777" w:rsidR="00AA6B4B" w:rsidRPr="00AA6B4B" w:rsidRDefault="00AA6B4B">
                          <w:pPr>
                            <w:rPr>
                              <w:rFonts w:ascii="Arial" w:eastAsia="Arial" w:hAnsi="Arial" w:cs="Arial"/>
                              <w:color w:val="E0E0E0"/>
                              <w:sz w:val="12"/>
                              <w:szCs w:val="12"/>
                            </w:rPr>
                          </w:pPr>
                          <w:r w:rsidRPr="00AA6B4B">
                            <w:rPr>
                              <w:rFonts w:ascii="Arial" w:eastAsia="Arial" w:hAnsi="Arial" w:cs="Arial"/>
                              <w:color w:val="E0E0E0"/>
                              <w:sz w:val="12"/>
                              <w:szCs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9B4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eneral Information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7D48272" w14:textId="77777777" w:rsidR="00AA6B4B" w:rsidRPr="00AA6B4B" w:rsidRDefault="00AA6B4B">
                    <w:pPr>
                      <w:rPr>
                        <w:rFonts w:ascii="Arial" w:eastAsia="Arial" w:hAnsi="Arial" w:cs="Arial"/>
                        <w:color w:val="E0E0E0"/>
                        <w:sz w:val="12"/>
                        <w:szCs w:val="12"/>
                      </w:rPr>
                    </w:pPr>
                    <w:r w:rsidRPr="00AA6B4B">
                      <w:rPr>
                        <w:rFonts w:ascii="Arial" w:eastAsia="Arial" w:hAnsi="Arial" w:cs="Arial"/>
                        <w:color w:val="E0E0E0"/>
                        <w:sz w:val="12"/>
                        <w:szCs w:val="12"/>
                      </w:rPr>
                      <w:t>General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D601" w14:textId="77777777" w:rsidR="00877EE6" w:rsidRDefault="00877EE6" w:rsidP="00AA6B4B">
      <w:r>
        <w:separator/>
      </w:r>
    </w:p>
  </w:footnote>
  <w:footnote w:type="continuationSeparator" w:id="0">
    <w:p w14:paraId="1922C8D8" w14:textId="77777777" w:rsidR="00877EE6" w:rsidRDefault="00877EE6" w:rsidP="00AA6B4B">
      <w:r>
        <w:continuationSeparator/>
      </w:r>
    </w:p>
  </w:footnote>
  <w:footnote w:type="continuationNotice" w:id="1">
    <w:p w14:paraId="5190D699" w14:textId="77777777" w:rsidR="00877EE6" w:rsidRDefault="00877E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4B"/>
    <w:rsid w:val="00000952"/>
    <w:rsid w:val="00033A15"/>
    <w:rsid w:val="000531EA"/>
    <w:rsid w:val="000558E5"/>
    <w:rsid w:val="00061F6E"/>
    <w:rsid w:val="00084414"/>
    <w:rsid w:val="00087ECE"/>
    <w:rsid w:val="00096C7D"/>
    <w:rsid w:val="000B5A35"/>
    <w:rsid w:val="000B77C4"/>
    <w:rsid w:val="000C4A34"/>
    <w:rsid w:val="000C6990"/>
    <w:rsid w:val="000D472C"/>
    <w:rsid w:val="000D7DBD"/>
    <w:rsid w:val="000E0093"/>
    <w:rsid w:val="000E2B73"/>
    <w:rsid w:val="000E4974"/>
    <w:rsid w:val="000E56D1"/>
    <w:rsid w:val="000F354C"/>
    <w:rsid w:val="001104DE"/>
    <w:rsid w:val="0011240F"/>
    <w:rsid w:val="0011264F"/>
    <w:rsid w:val="00123F59"/>
    <w:rsid w:val="00126106"/>
    <w:rsid w:val="00130A48"/>
    <w:rsid w:val="001501AA"/>
    <w:rsid w:val="00157F69"/>
    <w:rsid w:val="0016034A"/>
    <w:rsid w:val="00164D4D"/>
    <w:rsid w:val="0016580C"/>
    <w:rsid w:val="00176CB4"/>
    <w:rsid w:val="00182E7B"/>
    <w:rsid w:val="001851F7"/>
    <w:rsid w:val="001A292E"/>
    <w:rsid w:val="001A707F"/>
    <w:rsid w:val="001B3389"/>
    <w:rsid w:val="001C5ED1"/>
    <w:rsid w:val="001C6C2E"/>
    <w:rsid w:val="001D2D50"/>
    <w:rsid w:val="001E1794"/>
    <w:rsid w:val="001E2649"/>
    <w:rsid w:val="001E3AEE"/>
    <w:rsid w:val="001F1A82"/>
    <w:rsid w:val="00211372"/>
    <w:rsid w:val="00211598"/>
    <w:rsid w:val="00211A41"/>
    <w:rsid w:val="00211F4F"/>
    <w:rsid w:val="002247ED"/>
    <w:rsid w:val="0023723D"/>
    <w:rsid w:val="0024290F"/>
    <w:rsid w:val="00246865"/>
    <w:rsid w:val="00252E35"/>
    <w:rsid w:val="0028046F"/>
    <w:rsid w:val="002835D8"/>
    <w:rsid w:val="00293330"/>
    <w:rsid w:val="002A2A4E"/>
    <w:rsid w:val="002B4333"/>
    <w:rsid w:val="002C0621"/>
    <w:rsid w:val="002D3FB8"/>
    <w:rsid w:val="002E591E"/>
    <w:rsid w:val="002E6EFC"/>
    <w:rsid w:val="002F0031"/>
    <w:rsid w:val="002F529A"/>
    <w:rsid w:val="0030121A"/>
    <w:rsid w:val="003453E3"/>
    <w:rsid w:val="00363C5E"/>
    <w:rsid w:val="003664AC"/>
    <w:rsid w:val="0038162D"/>
    <w:rsid w:val="00386629"/>
    <w:rsid w:val="0039355F"/>
    <w:rsid w:val="003943EC"/>
    <w:rsid w:val="00395293"/>
    <w:rsid w:val="0039625A"/>
    <w:rsid w:val="00396F91"/>
    <w:rsid w:val="003A282F"/>
    <w:rsid w:val="003B6C01"/>
    <w:rsid w:val="003C2618"/>
    <w:rsid w:val="003C2791"/>
    <w:rsid w:val="003C2CDA"/>
    <w:rsid w:val="003D4E67"/>
    <w:rsid w:val="003F461C"/>
    <w:rsid w:val="003F662A"/>
    <w:rsid w:val="003F7E72"/>
    <w:rsid w:val="00400C05"/>
    <w:rsid w:val="00402915"/>
    <w:rsid w:val="0040638C"/>
    <w:rsid w:val="004122B5"/>
    <w:rsid w:val="004124E9"/>
    <w:rsid w:val="00417115"/>
    <w:rsid w:val="004241B4"/>
    <w:rsid w:val="004673A3"/>
    <w:rsid w:val="004676B6"/>
    <w:rsid w:val="004757EF"/>
    <w:rsid w:val="00481AC7"/>
    <w:rsid w:val="00484280"/>
    <w:rsid w:val="00484D07"/>
    <w:rsid w:val="00491610"/>
    <w:rsid w:val="00497317"/>
    <w:rsid w:val="004A0D4E"/>
    <w:rsid w:val="004B0A8D"/>
    <w:rsid w:val="004B2322"/>
    <w:rsid w:val="004B2B7C"/>
    <w:rsid w:val="004B4C20"/>
    <w:rsid w:val="004C1DF3"/>
    <w:rsid w:val="004C3B9D"/>
    <w:rsid w:val="004E2462"/>
    <w:rsid w:val="00501057"/>
    <w:rsid w:val="00503A35"/>
    <w:rsid w:val="0051696E"/>
    <w:rsid w:val="00520C93"/>
    <w:rsid w:val="00520D66"/>
    <w:rsid w:val="0052356C"/>
    <w:rsid w:val="005377CD"/>
    <w:rsid w:val="0054028B"/>
    <w:rsid w:val="00565812"/>
    <w:rsid w:val="005668DF"/>
    <w:rsid w:val="005763A2"/>
    <w:rsid w:val="00577291"/>
    <w:rsid w:val="005822E0"/>
    <w:rsid w:val="00593EC6"/>
    <w:rsid w:val="00594497"/>
    <w:rsid w:val="005B6917"/>
    <w:rsid w:val="005C20DC"/>
    <w:rsid w:val="005C437D"/>
    <w:rsid w:val="005C7246"/>
    <w:rsid w:val="005E340B"/>
    <w:rsid w:val="005F0F36"/>
    <w:rsid w:val="006021B4"/>
    <w:rsid w:val="00605FFC"/>
    <w:rsid w:val="00612786"/>
    <w:rsid w:val="00614E5A"/>
    <w:rsid w:val="00615700"/>
    <w:rsid w:val="0061740A"/>
    <w:rsid w:val="00622A42"/>
    <w:rsid w:val="006264CF"/>
    <w:rsid w:val="00630FC0"/>
    <w:rsid w:val="00634754"/>
    <w:rsid w:val="006407E5"/>
    <w:rsid w:val="00643BF1"/>
    <w:rsid w:val="0064402D"/>
    <w:rsid w:val="00655028"/>
    <w:rsid w:val="00670B81"/>
    <w:rsid w:val="00681ACE"/>
    <w:rsid w:val="00683906"/>
    <w:rsid w:val="00684E24"/>
    <w:rsid w:val="0069043B"/>
    <w:rsid w:val="006B06ED"/>
    <w:rsid w:val="006B4FC8"/>
    <w:rsid w:val="006C0AED"/>
    <w:rsid w:val="006C6606"/>
    <w:rsid w:val="006D6BCA"/>
    <w:rsid w:val="006E4300"/>
    <w:rsid w:val="00702A04"/>
    <w:rsid w:val="00703EBA"/>
    <w:rsid w:val="007104C6"/>
    <w:rsid w:val="00714272"/>
    <w:rsid w:val="00721A83"/>
    <w:rsid w:val="00724F49"/>
    <w:rsid w:val="0072621C"/>
    <w:rsid w:val="00735ADA"/>
    <w:rsid w:val="007424EE"/>
    <w:rsid w:val="00744773"/>
    <w:rsid w:val="00762B6E"/>
    <w:rsid w:val="007643F8"/>
    <w:rsid w:val="00777DBE"/>
    <w:rsid w:val="007965BB"/>
    <w:rsid w:val="00796FD4"/>
    <w:rsid w:val="007A1612"/>
    <w:rsid w:val="007A7487"/>
    <w:rsid w:val="007B25BD"/>
    <w:rsid w:val="007C0470"/>
    <w:rsid w:val="007C0569"/>
    <w:rsid w:val="007D6B83"/>
    <w:rsid w:val="007F308F"/>
    <w:rsid w:val="007F62C8"/>
    <w:rsid w:val="008141E8"/>
    <w:rsid w:val="00814833"/>
    <w:rsid w:val="00842775"/>
    <w:rsid w:val="00842C9F"/>
    <w:rsid w:val="00845792"/>
    <w:rsid w:val="00846433"/>
    <w:rsid w:val="00877AAA"/>
    <w:rsid w:val="00877EE6"/>
    <w:rsid w:val="00886A5B"/>
    <w:rsid w:val="008921B4"/>
    <w:rsid w:val="00897F85"/>
    <w:rsid w:val="008B6B8D"/>
    <w:rsid w:val="008C5938"/>
    <w:rsid w:val="008D4B2D"/>
    <w:rsid w:val="008E4A01"/>
    <w:rsid w:val="009042C4"/>
    <w:rsid w:val="0090643F"/>
    <w:rsid w:val="00917BE4"/>
    <w:rsid w:val="00924848"/>
    <w:rsid w:val="00924E5F"/>
    <w:rsid w:val="009302D2"/>
    <w:rsid w:val="0093051C"/>
    <w:rsid w:val="0093328E"/>
    <w:rsid w:val="009472B1"/>
    <w:rsid w:val="00950595"/>
    <w:rsid w:val="00957051"/>
    <w:rsid w:val="0095706C"/>
    <w:rsid w:val="0098754B"/>
    <w:rsid w:val="009904A1"/>
    <w:rsid w:val="00991C70"/>
    <w:rsid w:val="00997D61"/>
    <w:rsid w:val="009C054C"/>
    <w:rsid w:val="009C62EF"/>
    <w:rsid w:val="009D1514"/>
    <w:rsid w:val="009D7C94"/>
    <w:rsid w:val="009E46E7"/>
    <w:rsid w:val="00A10C47"/>
    <w:rsid w:val="00A16925"/>
    <w:rsid w:val="00A20133"/>
    <w:rsid w:val="00A217CB"/>
    <w:rsid w:val="00A27702"/>
    <w:rsid w:val="00A62979"/>
    <w:rsid w:val="00A66E21"/>
    <w:rsid w:val="00A74CF2"/>
    <w:rsid w:val="00A75272"/>
    <w:rsid w:val="00A76B3E"/>
    <w:rsid w:val="00A83EC4"/>
    <w:rsid w:val="00A85E52"/>
    <w:rsid w:val="00A9496D"/>
    <w:rsid w:val="00A96222"/>
    <w:rsid w:val="00A9788E"/>
    <w:rsid w:val="00AA4B11"/>
    <w:rsid w:val="00AA4E1D"/>
    <w:rsid w:val="00AA61F3"/>
    <w:rsid w:val="00AA6B4B"/>
    <w:rsid w:val="00AB1472"/>
    <w:rsid w:val="00AC0674"/>
    <w:rsid w:val="00AC0E97"/>
    <w:rsid w:val="00AC480D"/>
    <w:rsid w:val="00AC7615"/>
    <w:rsid w:val="00AE73B1"/>
    <w:rsid w:val="00B142E1"/>
    <w:rsid w:val="00B15E92"/>
    <w:rsid w:val="00B22419"/>
    <w:rsid w:val="00B23DAB"/>
    <w:rsid w:val="00B3261F"/>
    <w:rsid w:val="00B37476"/>
    <w:rsid w:val="00B43234"/>
    <w:rsid w:val="00B5778B"/>
    <w:rsid w:val="00B63A3C"/>
    <w:rsid w:val="00B72BD7"/>
    <w:rsid w:val="00B83368"/>
    <w:rsid w:val="00B8401A"/>
    <w:rsid w:val="00B855A0"/>
    <w:rsid w:val="00B85FFB"/>
    <w:rsid w:val="00B920A8"/>
    <w:rsid w:val="00BB3A39"/>
    <w:rsid w:val="00BB4581"/>
    <w:rsid w:val="00BB6D11"/>
    <w:rsid w:val="00BE0A54"/>
    <w:rsid w:val="00BE715F"/>
    <w:rsid w:val="00BE77F0"/>
    <w:rsid w:val="00BF3D32"/>
    <w:rsid w:val="00C1513C"/>
    <w:rsid w:val="00C339E7"/>
    <w:rsid w:val="00C35961"/>
    <w:rsid w:val="00C35CFB"/>
    <w:rsid w:val="00C53C8E"/>
    <w:rsid w:val="00C55DA9"/>
    <w:rsid w:val="00C67345"/>
    <w:rsid w:val="00C81448"/>
    <w:rsid w:val="00C84964"/>
    <w:rsid w:val="00C91F85"/>
    <w:rsid w:val="00C97BE5"/>
    <w:rsid w:val="00CA1F0F"/>
    <w:rsid w:val="00CC104C"/>
    <w:rsid w:val="00CC1323"/>
    <w:rsid w:val="00CE2703"/>
    <w:rsid w:val="00CF4D05"/>
    <w:rsid w:val="00CF4F7D"/>
    <w:rsid w:val="00D0082A"/>
    <w:rsid w:val="00D0155A"/>
    <w:rsid w:val="00D06404"/>
    <w:rsid w:val="00D14277"/>
    <w:rsid w:val="00D15341"/>
    <w:rsid w:val="00D15BE1"/>
    <w:rsid w:val="00D24FFE"/>
    <w:rsid w:val="00D266E1"/>
    <w:rsid w:val="00D36678"/>
    <w:rsid w:val="00D46EBB"/>
    <w:rsid w:val="00D62F7F"/>
    <w:rsid w:val="00D63C1C"/>
    <w:rsid w:val="00D66B1D"/>
    <w:rsid w:val="00D7487D"/>
    <w:rsid w:val="00D8139B"/>
    <w:rsid w:val="00D82FFF"/>
    <w:rsid w:val="00DA7490"/>
    <w:rsid w:val="00DB3986"/>
    <w:rsid w:val="00DC1AD1"/>
    <w:rsid w:val="00DC5F7A"/>
    <w:rsid w:val="00DC6160"/>
    <w:rsid w:val="00DD38CE"/>
    <w:rsid w:val="00DE05C2"/>
    <w:rsid w:val="00E07DB7"/>
    <w:rsid w:val="00E23410"/>
    <w:rsid w:val="00E3170D"/>
    <w:rsid w:val="00E329FA"/>
    <w:rsid w:val="00E46497"/>
    <w:rsid w:val="00E54DD5"/>
    <w:rsid w:val="00E564D6"/>
    <w:rsid w:val="00E573BA"/>
    <w:rsid w:val="00E62A33"/>
    <w:rsid w:val="00E74109"/>
    <w:rsid w:val="00E760C9"/>
    <w:rsid w:val="00E7792A"/>
    <w:rsid w:val="00E830C3"/>
    <w:rsid w:val="00E97F13"/>
    <w:rsid w:val="00EA1D58"/>
    <w:rsid w:val="00EA259A"/>
    <w:rsid w:val="00EA5852"/>
    <w:rsid w:val="00EB1853"/>
    <w:rsid w:val="00EC1D70"/>
    <w:rsid w:val="00EE2450"/>
    <w:rsid w:val="00EE4759"/>
    <w:rsid w:val="00EE540F"/>
    <w:rsid w:val="00EE6CB1"/>
    <w:rsid w:val="00EF1273"/>
    <w:rsid w:val="00EF6235"/>
    <w:rsid w:val="00EF6D11"/>
    <w:rsid w:val="00F05427"/>
    <w:rsid w:val="00F1256F"/>
    <w:rsid w:val="00F125D8"/>
    <w:rsid w:val="00F17B45"/>
    <w:rsid w:val="00F221BC"/>
    <w:rsid w:val="00F266A4"/>
    <w:rsid w:val="00F32E7B"/>
    <w:rsid w:val="00F36657"/>
    <w:rsid w:val="00F37B61"/>
    <w:rsid w:val="00F442EC"/>
    <w:rsid w:val="00F535CC"/>
    <w:rsid w:val="00F56E07"/>
    <w:rsid w:val="00F608A4"/>
    <w:rsid w:val="00F60B98"/>
    <w:rsid w:val="00F629F3"/>
    <w:rsid w:val="00F91DDC"/>
    <w:rsid w:val="00FB163D"/>
    <w:rsid w:val="00FD0594"/>
    <w:rsid w:val="00FE6994"/>
    <w:rsid w:val="00FE75D1"/>
    <w:rsid w:val="00FF7750"/>
    <w:rsid w:val="0CC85CDE"/>
    <w:rsid w:val="213DA8C8"/>
    <w:rsid w:val="43A5A67C"/>
    <w:rsid w:val="4A23C5F2"/>
    <w:rsid w:val="5D3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09D2"/>
  <w15:docId w15:val="{FCE1A8DE-02E2-724D-BF5A-B5AC35A4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B4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B4B"/>
  </w:style>
  <w:style w:type="paragraph" w:styleId="Stopka">
    <w:name w:val="footer"/>
    <w:basedOn w:val="Normalny"/>
    <w:link w:val="StopkaZnak"/>
    <w:uiPriority w:val="99"/>
    <w:unhideWhenUsed/>
    <w:rsid w:val="00AA6B4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B4B"/>
  </w:style>
  <w:style w:type="paragraph" w:styleId="Bezodstpw">
    <w:name w:val="No Spacing"/>
    <w:uiPriority w:val="1"/>
    <w:qFormat/>
    <w:rsid w:val="00BF3D32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F3D32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4122B5"/>
  </w:style>
  <w:style w:type="character" w:styleId="Odwoaniedokomentarza">
    <w:name w:val="annotation reference"/>
    <w:basedOn w:val="Domylnaczcionkaakapitu"/>
    <w:uiPriority w:val="99"/>
    <w:semiHidden/>
    <w:unhideWhenUsed/>
    <w:rsid w:val="00735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A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AD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unhideWhenUsed/>
    <w:rsid w:val="00845792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EA259A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957051"/>
  </w:style>
  <w:style w:type="character" w:styleId="UyteHipercze">
    <w:name w:val="FollowedHyperlink"/>
    <w:basedOn w:val="Domylnaczcionkaakapitu"/>
    <w:uiPriority w:val="99"/>
    <w:semiHidden/>
    <w:unhideWhenUsed/>
    <w:rsid w:val="0057729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.tl/t-8pyGJxHGj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e.tl/t-tboRY18AN2" TargetMode="External"/><Relationship Id="rId17" Type="http://schemas.openxmlformats.org/officeDocument/2006/relationships/hyperlink" Target="https://www.instagram.com/anatolknote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natolknotek.com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instagram.com/cosstores/?hl=en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s.com/en_gbp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5f506d-a89e-4b6b-8014-9a9d80aac70d" xsi:nil="true"/>
    <lcf76f155ced4ddcb4097134ff3c332f xmlns="91b3f921-dcd8-4c11-afd3-6a1e123acd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65CB2DA509640ACD6BFCDCF2F9FC3" ma:contentTypeVersion="15" ma:contentTypeDescription="Create a new document." ma:contentTypeScope="" ma:versionID="b2b2f4292d27837968265dd2ce21e387">
  <xsd:schema xmlns:xsd="http://www.w3.org/2001/XMLSchema" xmlns:xs="http://www.w3.org/2001/XMLSchema" xmlns:p="http://schemas.microsoft.com/office/2006/metadata/properties" xmlns:ns2="91b3f921-dcd8-4c11-afd3-6a1e123acdeb" xmlns:ns3="695f506d-a89e-4b6b-8014-9a9d80aac70d" targetNamespace="http://schemas.microsoft.com/office/2006/metadata/properties" ma:root="true" ma:fieldsID="3f6e2e36cda9464c193000cc42a3d3e8" ns2:_="" ns3:_="">
    <xsd:import namespace="91b3f921-dcd8-4c11-afd3-6a1e123acdeb"/>
    <xsd:import namespace="695f506d-a89e-4b6b-8014-9a9d80aac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f921-dcd8-4c11-afd3-6a1e123a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ee6fe1-2a84-43d9-988b-1a4212e43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f506d-a89e-4b6b-8014-9a9d80aac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7ee275-d746-4df0-bb82-a270d1749957}" ma:internalName="TaxCatchAll" ma:showField="CatchAllData" ma:web="695f506d-a89e-4b6b-8014-9a9d80aac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8B836-4AC4-4FBB-A2C6-BE4CE9AF0449}">
  <ds:schemaRefs>
    <ds:schemaRef ds:uri="http://schemas.microsoft.com/office/2006/metadata/properties"/>
    <ds:schemaRef ds:uri="http://schemas.microsoft.com/office/infopath/2007/PartnerControls"/>
    <ds:schemaRef ds:uri="695f506d-a89e-4b6b-8014-9a9d80aac70d"/>
    <ds:schemaRef ds:uri="91b3f921-dcd8-4c11-afd3-6a1e123acdeb"/>
  </ds:schemaRefs>
</ds:datastoreItem>
</file>

<file path=customXml/itemProps2.xml><?xml version="1.0" encoding="utf-8"?>
<ds:datastoreItem xmlns:ds="http://schemas.openxmlformats.org/officeDocument/2006/customXml" ds:itemID="{5582C899-E0F6-4933-9583-EB9F0D52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3f921-dcd8-4c11-afd3-6a1e123acdeb"/>
    <ds:schemaRef ds:uri="695f506d-a89e-4b6b-8014-9a9d80aac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249D1-B4AA-4380-9C51-E80B59396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2489</Characters>
  <Application>Microsoft Office Word</Application>
  <DocSecurity>0</DocSecurity>
  <Lines>73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Links>
    <vt:vector size="36" baseType="variant">
      <vt:variant>
        <vt:i4>3997732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https://www.instagram.com/anatolknotek/</vt:lpwstr>
      </vt:variant>
      <vt:variant>
        <vt:lpwstr/>
      </vt:variant>
      <vt:variant>
        <vt:i4>4259855</vt:i4>
      </vt:variant>
      <vt:variant>
        <vt:i4>12</vt:i4>
      </vt:variant>
      <vt:variant>
        <vt:i4>0</vt:i4>
      </vt:variant>
      <vt:variant>
        <vt:i4>5</vt:i4>
      </vt:variant>
      <vt:variant>
        <vt:lpwstr>https://www.anatolknotek.com/</vt:lpwstr>
      </vt:variant>
      <vt:variant>
        <vt:lpwstr/>
      </vt:variant>
      <vt:variant>
        <vt:i4>3670137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https://www.instagram.com/cosstores/?hl=en</vt:lpwstr>
      </vt:variant>
      <vt:variant>
        <vt:lpwstr/>
      </vt:variant>
      <vt:variant>
        <vt:i4>4194424</vt:i4>
      </vt:variant>
      <vt:variant>
        <vt:i4>6</vt:i4>
      </vt:variant>
      <vt:variant>
        <vt:i4>0</vt:i4>
      </vt:variant>
      <vt:variant>
        <vt:i4>5</vt:i4>
      </vt:variant>
      <vt:variant>
        <vt:lpwstr>https://www.cos.com/en_gbp/index.html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https://www.dropbox.com/sh/zwez2o5132dklmv/AAApmZRtpR0kuuU5Ay4ImwVka?dl=0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https://www.cos.com/en_gbp/index.html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 Abby (CSO UK COS Online Sales)</dc:creator>
  <cp:keywords/>
  <dc:description/>
  <cp:lastModifiedBy>Kamila Belczyk-Panków</cp:lastModifiedBy>
  <cp:revision>2</cp:revision>
  <dcterms:created xsi:type="dcterms:W3CDTF">2022-07-27T08:49:00Z</dcterms:created>
  <dcterms:modified xsi:type="dcterms:W3CDTF">2022-07-27T08:49:00Z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#e0e0e0,6,Arial</vt:lpwstr>
  </property>
  <property fmtid="{D5CDD505-2E9C-101B-9397-08002B2CF9AE}" pid="4" name="ClassificationContentMarkingFooterText">
    <vt:lpwstr>General Information</vt:lpwstr>
  </property>
  <property fmtid="{D5CDD505-2E9C-101B-9397-08002B2CF9AE}" pid="5" name="MSIP_Label_95195d52-774a-4071-ba32-61bcce4e05e8_Enabled">
    <vt:lpwstr>true</vt:lpwstr>
  </property>
  <property fmtid="{D5CDD505-2E9C-101B-9397-08002B2CF9AE}" pid="6" name="MSIP_Label_95195d52-774a-4071-ba32-61bcce4e05e8_SetDate">
    <vt:lpwstr>2022-06-06T17:16:13Z</vt:lpwstr>
  </property>
  <property fmtid="{D5CDD505-2E9C-101B-9397-08002B2CF9AE}" pid="7" name="MSIP_Label_95195d52-774a-4071-ba32-61bcce4e05e8_Method">
    <vt:lpwstr>Standard</vt:lpwstr>
  </property>
  <property fmtid="{D5CDD505-2E9C-101B-9397-08002B2CF9AE}" pid="8" name="MSIP_Label_95195d52-774a-4071-ba32-61bcce4e05e8_Name">
    <vt:lpwstr>95195d52-774a-4071-ba32-61bcce4e05e8</vt:lpwstr>
  </property>
  <property fmtid="{D5CDD505-2E9C-101B-9397-08002B2CF9AE}" pid="9" name="MSIP_Label_95195d52-774a-4071-ba32-61bcce4e05e8_SiteId">
    <vt:lpwstr>30f52344-4663-4c2e-bab3-61bf24ebbed8</vt:lpwstr>
  </property>
  <property fmtid="{D5CDD505-2E9C-101B-9397-08002B2CF9AE}" pid="10" name="MSIP_Label_95195d52-774a-4071-ba32-61bcce4e05e8_ActionId">
    <vt:lpwstr>82d8c35d-4075-46c9-9453-b6a5a3232992</vt:lpwstr>
  </property>
  <property fmtid="{D5CDD505-2E9C-101B-9397-08002B2CF9AE}" pid="11" name="MSIP_Label_95195d52-774a-4071-ba32-61bcce4e05e8_ContentBits">
    <vt:lpwstr>2</vt:lpwstr>
  </property>
  <property fmtid="{D5CDD505-2E9C-101B-9397-08002B2CF9AE}" pid="12" name="ContentTypeId">
    <vt:lpwstr>0x01010063265CB2DA509640ACD6BFCDCF2F9FC3</vt:lpwstr>
  </property>
  <property fmtid="{D5CDD505-2E9C-101B-9397-08002B2CF9AE}" pid="13" name="MediaServiceImageTags">
    <vt:lpwstr/>
  </property>
</Properties>
</file>