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D6F7" w14:textId="77777777" w:rsidR="001625AF" w:rsidRPr="00FC566F" w:rsidRDefault="001625AF" w:rsidP="00FC566F">
      <w:pPr>
        <w:jc w:val="center"/>
        <w:rPr>
          <w:b/>
          <w:bCs/>
          <w:sz w:val="28"/>
          <w:szCs w:val="28"/>
        </w:rPr>
      </w:pPr>
      <w:r w:rsidRPr="00FC566F">
        <w:rPr>
          <w:b/>
          <w:bCs/>
          <w:sz w:val="28"/>
          <w:szCs w:val="28"/>
        </w:rPr>
        <w:t>Gap i Cult Gaia celebrują piękno i moc współczesnej bogini</w:t>
      </w:r>
    </w:p>
    <w:p w14:paraId="2630097E" w14:textId="0C97C34C" w:rsidR="001625AF" w:rsidRDefault="00464545" w:rsidP="00FC566F">
      <w:pPr>
        <w:jc w:val="center"/>
        <w:rPr>
          <w:i/>
          <w:iCs/>
        </w:rPr>
      </w:pPr>
      <w:r>
        <w:rPr>
          <w:i/>
          <w:iCs/>
        </w:rPr>
        <w:t>Marki</w:t>
      </w:r>
      <w:r w:rsidR="001625AF" w:rsidRPr="001625AF">
        <w:rPr>
          <w:i/>
          <w:iCs/>
        </w:rPr>
        <w:t xml:space="preserve"> łączą siły, aby zaprezentować unikalną kolekcję, która na nowo interpretuje klasyki Gap, wzbogacone o </w:t>
      </w:r>
      <w:r w:rsidR="005978D2">
        <w:rPr>
          <w:i/>
          <w:iCs/>
        </w:rPr>
        <w:t xml:space="preserve">charakterystyczne </w:t>
      </w:r>
      <w:r w:rsidR="001625AF" w:rsidRPr="001625AF">
        <w:rPr>
          <w:i/>
          <w:iCs/>
        </w:rPr>
        <w:t>projekty Cult Gaia.</w:t>
      </w:r>
    </w:p>
    <w:p w14:paraId="09260BA2" w14:textId="77777777" w:rsidR="00FC566F" w:rsidRPr="001625AF" w:rsidRDefault="00FC566F" w:rsidP="00FC566F">
      <w:pPr>
        <w:jc w:val="center"/>
        <w:rPr>
          <w:i/>
          <w:iCs/>
        </w:rPr>
      </w:pPr>
    </w:p>
    <w:p w14:paraId="1BE8E9FD" w14:textId="561942C9" w:rsidR="001625AF" w:rsidRPr="001625AF" w:rsidRDefault="00FB482A" w:rsidP="001625AF">
      <w:r>
        <w:rPr>
          <w:b/>
          <w:bCs/>
        </w:rPr>
        <w:t>Warszawa, 4.11.202</w:t>
      </w:r>
      <w:r w:rsidR="00C97F43">
        <w:rPr>
          <w:b/>
          <w:bCs/>
        </w:rPr>
        <w:t>4</w:t>
      </w:r>
      <w:r w:rsidR="001625AF" w:rsidRPr="001625AF">
        <w:rPr>
          <w:b/>
          <w:bCs/>
        </w:rPr>
        <w:t>:</w:t>
      </w:r>
      <w:r w:rsidR="001625AF" w:rsidRPr="001625AF">
        <w:t xml:space="preserve"> Gap nawiązał współpracę z marką Cult Gaia z siedzibą w Los Angeles, aby stworzyć kolekcję odzieży damskiej i dziecięcej</w:t>
      </w:r>
      <w:r>
        <w:t>. K</w:t>
      </w:r>
      <w:r w:rsidR="001625AF" w:rsidRPr="001625AF">
        <w:t>olekcja, składająca się z 35 elementów, łączy ulubione klasyki Gap z nowoczesnym stylem Cult Gaia, celebrując piękno i siłę kobiet oraz oryginalny styl.</w:t>
      </w:r>
    </w:p>
    <w:p w14:paraId="707E6417" w14:textId="0B859C8D" w:rsidR="00FC566F" w:rsidRDefault="001625AF" w:rsidP="001625AF">
      <w:pPr>
        <w:rPr>
          <w:color w:val="FF0000"/>
        </w:rPr>
      </w:pPr>
      <w:r w:rsidRPr="001625AF">
        <w:t xml:space="preserve">Znana z </w:t>
      </w:r>
      <w:r w:rsidR="00446FB6">
        <w:t>unikatowych</w:t>
      </w:r>
      <w:r w:rsidRPr="001625AF">
        <w:t xml:space="preserve"> projektów, które mają przetrwać próbę czasu, marka Cult Gaia tworzy</w:t>
      </w:r>
      <w:r>
        <w:t xml:space="preserve"> prawdziwe modowe</w:t>
      </w:r>
      <w:r w:rsidRPr="001625AF">
        <w:t xml:space="preserve"> dzieła sztuki, które są jednocześnie funkcjonalne na co dzień. Założona w 2012 roku przez Jasmin Larian Hekmat</w:t>
      </w:r>
      <w:r w:rsidRPr="00FC566F">
        <w:t xml:space="preserve"> </w:t>
      </w:r>
      <w:r w:rsidRPr="001625AF">
        <w:t>marka</w:t>
      </w:r>
      <w:r w:rsidRPr="00FC566F">
        <w:t>,</w:t>
      </w:r>
      <w:r w:rsidRPr="001625AF">
        <w:t xml:space="preserve"> </w:t>
      </w:r>
      <w:r w:rsidR="00FC566F" w:rsidRPr="00FC566F">
        <w:t xml:space="preserve">wnosi </w:t>
      </w:r>
      <w:r w:rsidR="005978D2" w:rsidRPr="00FC566F">
        <w:t xml:space="preserve">do ikonicznych modeli Gap </w:t>
      </w:r>
      <w:r w:rsidR="00FC566F" w:rsidRPr="00FC566F">
        <w:t>swoje subtelne podejście do designu</w:t>
      </w:r>
      <w:r w:rsidR="005978D2">
        <w:t xml:space="preserve">, inspirowane naturą </w:t>
      </w:r>
      <w:r w:rsidR="00FC566F" w:rsidRPr="00FC566F">
        <w:t xml:space="preserve">i </w:t>
      </w:r>
      <w:r w:rsidR="00446FB6">
        <w:t>kobiecości</w:t>
      </w:r>
      <w:r w:rsidR="005978D2">
        <w:t>ą.</w:t>
      </w:r>
    </w:p>
    <w:p w14:paraId="344C062A" w14:textId="52DE41FC" w:rsidR="001625AF" w:rsidRPr="001625AF" w:rsidRDefault="001625AF" w:rsidP="001625AF">
      <w:r>
        <w:t>- K</w:t>
      </w:r>
      <w:r w:rsidRPr="001625AF">
        <w:t>olekcja z Cult Gaia to nowoczesne spojrzenie na ikony Gap</w:t>
      </w:r>
      <w:r>
        <w:t xml:space="preserve">. </w:t>
      </w:r>
      <w:r w:rsidRPr="001625AF">
        <w:t xml:space="preserve"> </w:t>
      </w:r>
      <w:r>
        <w:t>S</w:t>
      </w:r>
      <w:r w:rsidRPr="001625AF">
        <w:t>tworzon</w:t>
      </w:r>
      <w:r>
        <w:t>a została</w:t>
      </w:r>
      <w:r w:rsidRPr="001625AF">
        <w:t xml:space="preserve"> we współpracy z partnerem, który podziela nasz</w:t>
      </w:r>
      <w:r>
        <w:t>e podejście</w:t>
      </w:r>
      <w:r w:rsidRPr="001625AF">
        <w:t xml:space="preserve"> do detali</w:t>
      </w:r>
      <w:r>
        <w:t>.</w:t>
      </w:r>
      <w:r w:rsidRPr="001625AF">
        <w:t xml:space="preserve"> </w:t>
      </w:r>
      <w:r>
        <w:t xml:space="preserve">- </w:t>
      </w:r>
      <w:r w:rsidRPr="001625AF">
        <w:t xml:space="preserve">powiedział Mark Breitbard, </w:t>
      </w:r>
      <w:r w:rsidR="00446FB6" w:rsidRPr="00446FB6">
        <w:t>President &amp; CEO</w:t>
      </w:r>
      <w:r w:rsidR="00446FB6">
        <w:t xml:space="preserve"> Gap</w:t>
      </w:r>
      <w:r w:rsidRPr="001625AF">
        <w:t xml:space="preserve">. </w:t>
      </w:r>
      <w:r>
        <w:t xml:space="preserve"> - </w:t>
      </w:r>
      <w:r w:rsidRPr="001625AF">
        <w:t xml:space="preserve">Każdy element został stworzony z </w:t>
      </w:r>
      <w:r>
        <w:t xml:space="preserve">wyjątkową </w:t>
      </w:r>
      <w:r w:rsidRPr="001625AF">
        <w:t>precyzją</w:t>
      </w:r>
      <w:r w:rsidR="005978D2">
        <w:t xml:space="preserve">. Mamy nadzieję, że te </w:t>
      </w:r>
      <w:r>
        <w:t xml:space="preserve">doskonałe </w:t>
      </w:r>
      <w:r w:rsidRPr="001625AF">
        <w:t>projekty i świeże kroje</w:t>
      </w:r>
      <w:r w:rsidR="005978D2">
        <w:t xml:space="preserve"> </w:t>
      </w:r>
      <w:r>
        <w:t xml:space="preserve">zostaną z naszymi klientami </w:t>
      </w:r>
      <w:r w:rsidRPr="001625AF">
        <w:t>na zawsze.”</w:t>
      </w:r>
    </w:p>
    <w:p w14:paraId="202BCC94" w14:textId="77777777" w:rsidR="005978D2" w:rsidRDefault="001625AF" w:rsidP="001625AF">
      <w:r w:rsidRPr="001625AF">
        <w:t xml:space="preserve">Gap × Cult Gaia </w:t>
      </w:r>
      <w:r>
        <w:t>pielęgnuje</w:t>
      </w:r>
      <w:r w:rsidRPr="001625AF">
        <w:t xml:space="preserve"> pewność siebie i </w:t>
      </w:r>
      <w:r>
        <w:t xml:space="preserve">podkreśla </w:t>
      </w:r>
      <w:r w:rsidRPr="001625AF">
        <w:t>indywidualność. Od eleganckiej odzieży wierzchniej po sukienki</w:t>
      </w:r>
      <w:r w:rsidR="005978D2">
        <w:t xml:space="preserve"> mini</w:t>
      </w:r>
      <w:r w:rsidR="00446FB6">
        <w:t>,</w:t>
      </w:r>
      <w:r>
        <w:t xml:space="preserve"> </w:t>
      </w:r>
      <w:r w:rsidRPr="001625AF">
        <w:t xml:space="preserve">kolekcja wprowadza nowoczesne elementy, takie jak łańcuszki i złote </w:t>
      </w:r>
      <w:r w:rsidR="005978D2">
        <w:t>elementy</w:t>
      </w:r>
      <w:r w:rsidRPr="001625AF">
        <w:t xml:space="preserve"> do klasycznych projektów, wykonanych z </w:t>
      </w:r>
      <w:r>
        <w:t>luksusowych</w:t>
      </w:r>
      <w:r w:rsidRPr="001625AF">
        <w:t xml:space="preserve"> tkanin. Wyróżniające się elementy kolekcji to</w:t>
      </w:r>
      <w:r w:rsidR="005978D2">
        <w:t xml:space="preserve"> denimowy</w:t>
      </w:r>
      <w:r w:rsidRPr="001625AF">
        <w:t xml:space="preserve"> </w:t>
      </w:r>
      <w:r>
        <w:t>g</w:t>
      </w:r>
      <w:r w:rsidRPr="001625AF">
        <w:t>orset</w:t>
      </w:r>
      <w:r w:rsidR="005978D2">
        <w:t xml:space="preserve">, </w:t>
      </w:r>
      <w:r>
        <w:t>dopasowane</w:t>
      </w:r>
      <w:r w:rsidRPr="001625AF">
        <w:t xml:space="preserve"> </w:t>
      </w:r>
      <w:r>
        <w:t>s</w:t>
      </w:r>
      <w:r w:rsidRPr="001625AF">
        <w:t xml:space="preserve">kórzane </w:t>
      </w:r>
      <w:r>
        <w:t>s</w:t>
      </w:r>
      <w:r w:rsidRPr="001625AF">
        <w:t>podnie</w:t>
      </w:r>
      <w:r w:rsidR="005978D2">
        <w:t xml:space="preserve">, </w:t>
      </w:r>
      <w:r>
        <w:t>k</w:t>
      </w:r>
      <w:r w:rsidRPr="001625AF">
        <w:t xml:space="preserve">lasyczna </w:t>
      </w:r>
      <w:r>
        <w:t>k</w:t>
      </w:r>
      <w:r w:rsidRPr="001625AF">
        <w:t xml:space="preserve">oszula bez </w:t>
      </w:r>
      <w:r>
        <w:t>p</w:t>
      </w:r>
      <w:r w:rsidRPr="001625AF">
        <w:t>leców</w:t>
      </w:r>
      <w:r w:rsidR="005978D2">
        <w:t xml:space="preserve"> </w:t>
      </w:r>
      <w:r w:rsidRPr="001625AF">
        <w:t xml:space="preserve">oraz </w:t>
      </w:r>
      <w:r>
        <w:t>p</w:t>
      </w:r>
      <w:r w:rsidRPr="001625AF">
        <w:t xml:space="preserve">łaszcz z </w:t>
      </w:r>
      <w:r>
        <w:t xml:space="preserve">wegańskiego </w:t>
      </w:r>
      <w:r w:rsidR="00446FB6">
        <w:t>futra</w:t>
      </w:r>
      <w:r w:rsidR="005978D2">
        <w:t xml:space="preserve">. </w:t>
      </w:r>
    </w:p>
    <w:p w14:paraId="6395496E" w14:textId="2E0EC28E" w:rsidR="001625AF" w:rsidRPr="001625AF" w:rsidRDefault="001625AF" w:rsidP="001625AF">
      <w:r w:rsidRPr="001625AF">
        <w:t>Gap wprowadza również swój charakterystyczny łukowy logotyp, który został przekształcony w napis „GAIA”</w:t>
      </w:r>
      <w:r w:rsidR="005978D2">
        <w:t xml:space="preserve">, </w:t>
      </w:r>
      <w:r>
        <w:t xml:space="preserve">który </w:t>
      </w:r>
      <w:r w:rsidRPr="001625AF">
        <w:t xml:space="preserve">pojawia się na </w:t>
      </w:r>
      <w:r>
        <w:t>c</w:t>
      </w:r>
      <w:r w:rsidRPr="001625AF">
        <w:t xml:space="preserve">zapce z </w:t>
      </w:r>
      <w:r>
        <w:t>d</w:t>
      </w:r>
      <w:r w:rsidRPr="001625AF">
        <w:t xml:space="preserve">aszkiem </w:t>
      </w:r>
      <w:r w:rsidR="005978D2">
        <w:t>oraz</w:t>
      </w:r>
      <w:r w:rsidRPr="001625AF">
        <w:t xml:space="preserve"> </w:t>
      </w:r>
      <w:r>
        <w:t>k</w:t>
      </w:r>
      <w:r w:rsidRPr="001625AF">
        <w:t xml:space="preserve">rótkiej </w:t>
      </w:r>
      <w:r>
        <w:t>b</w:t>
      </w:r>
      <w:r w:rsidRPr="001625AF">
        <w:t>luzie</w:t>
      </w:r>
      <w:r w:rsidR="005978D2">
        <w:t>,</w:t>
      </w:r>
      <w:r w:rsidRPr="001625AF">
        <w:t xml:space="preserve"> co odzwierciedla</w:t>
      </w:r>
      <w:r>
        <w:t xml:space="preserve"> współprac</w:t>
      </w:r>
      <w:r w:rsidR="005978D2">
        <w:t>ę</w:t>
      </w:r>
      <w:r w:rsidRPr="001625AF">
        <w:t xml:space="preserve"> obu marek.</w:t>
      </w:r>
    </w:p>
    <w:p w14:paraId="712EE86F" w14:textId="15035599" w:rsidR="001625AF" w:rsidRPr="001625AF" w:rsidRDefault="00446FB6" w:rsidP="001625AF">
      <w:r>
        <w:t>K</w:t>
      </w:r>
      <w:r w:rsidR="001625AF" w:rsidRPr="001625AF">
        <w:t>ampania</w:t>
      </w:r>
      <w:r>
        <w:t xml:space="preserve"> promująca kolekcję</w:t>
      </w:r>
      <w:r w:rsidR="001625AF" w:rsidRPr="001625AF">
        <w:t xml:space="preserve">, wyreżyserowana przez siostry Louise i Marię Thornfeldt, ukazuje modelkę i aktorkę Tinę Kunakey, w towarzystwie Kristiny Byerley, Kelly Lim, Irene Law i Christen Rhule. </w:t>
      </w:r>
      <w:r>
        <w:t>J</w:t>
      </w:r>
      <w:r w:rsidR="001625AF" w:rsidRPr="001625AF">
        <w:t xml:space="preserve">est </w:t>
      </w:r>
      <w:r>
        <w:t xml:space="preserve">ona </w:t>
      </w:r>
      <w:r w:rsidR="001625AF" w:rsidRPr="001625AF">
        <w:t>hołdem dla piękna współczesnej bogini, na cześć której nazwano markę Cult Gaia.</w:t>
      </w:r>
    </w:p>
    <w:p w14:paraId="554850BD" w14:textId="074A7F68" w:rsidR="00AB3123" w:rsidRDefault="00AB3123" w:rsidP="00AB3123">
      <w:r>
        <w:t xml:space="preserve">- </w:t>
      </w:r>
      <w:r w:rsidRPr="001625AF">
        <w:t>Nowa interpretacja klasyków Gap z perspektywy Cult Gaia była niesamowitą podróżą. Współpraca połączyła</w:t>
      </w:r>
      <w:r>
        <w:t xml:space="preserve"> </w:t>
      </w:r>
      <w:r w:rsidRPr="001625AF">
        <w:t>dwie unikalne</w:t>
      </w:r>
      <w:r>
        <w:t>,</w:t>
      </w:r>
      <w:r w:rsidRPr="001625AF">
        <w:t xml:space="preserve"> kreatywne siły</w:t>
      </w:r>
      <w:r>
        <w:t xml:space="preserve">, dodając </w:t>
      </w:r>
      <w:r w:rsidR="00446FB6" w:rsidRPr="001625AF">
        <w:t>nonszal</w:t>
      </w:r>
      <w:r w:rsidR="00446FB6">
        <w:t>ancji</w:t>
      </w:r>
      <w:r w:rsidRPr="001625AF">
        <w:t xml:space="preserve"> oraz artystyczn</w:t>
      </w:r>
      <w:r>
        <w:t xml:space="preserve">ego akcentu ikonom </w:t>
      </w:r>
      <w:r w:rsidR="00446FB6">
        <w:t>amerykańskiego brandu</w:t>
      </w:r>
      <w:r>
        <w:t>. - mówi</w:t>
      </w:r>
      <w:r w:rsidRPr="001625AF">
        <w:t xml:space="preserve"> Jasmin Larian Hekmat, założycielka i projektantka Cult Gaia. </w:t>
      </w:r>
      <w:r>
        <w:t xml:space="preserve">- </w:t>
      </w:r>
      <w:r w:rsidRPr="001625AF">
        <w:t xml:space="preserve">Każdy element tej kolekcji został starannie zaprojektowany, aby inspirować </w:t>
      </w:r>
      <w:r>
        <w:t>do kreatywności</w:t>
      </w:r>
      <w:r w:rsidRPr="001625AF">
        <w:t>,</w:t>
      </w:r>
      <w:r>
        <w:t xml:space="preserve"> poprzez unikatową i ponadczasową synergię sztuki</w:t>
      </w:r>
      <w:r w:rsidRPr="001625AF">
        <w:t xml:space="preserve"> z funkcjonalnością</w:t>
      </w:r>
      <w:r>
        <w:t xml:space="preserve">. </w:t>
      </w:r>
    </w:p>
    <w:p w14:paraId="23E83331" w14:textId="54E3A915" w:rsidR="00306D6C" w:rsidRPr="00306D6C" w:rsidRDefault="00306D6C" w:rsidP="00AB3123">
      <w:r w:rsidRPr="00306D6C">
        <w:lastRenderedPageBreak/>
        <w:t>K</w:t>
      </w:r>
      <w:r w:rsidRPr="00306D6C">
        <w:t xml:space="preserve">olekcja dostępna wyłącznie na oficjalnej stronie </w:t>
      </w:r>
      <w:hyperlink r:id="rId4" w:tgtFrame="_blank" w:history="1">
        <w:r w:rsidRPr="00306D6C">
          <w:rPr>
            <w:rStyle w:val="Hipercze"/>
          </w:rPr>
          <w:t>www.gap.pl</w:t>
        </w:r>
      </w:hyperlink>
      <w:r w:rsidRPr="00306D6C">
        <w:t> na początku listopada 2024</w:t>
      </w:r>
      <w:r>
        <w:t>.</w:t>
      </w:r>
    </w:p>
    <w:p w14:paraId="1016885F" w14:textId="77777777" w:rsidR="001625AF" w:rsidRPr="001625AF" w:rsidRDefault="00306D6C" w:rsidP="001625AF">
      <w:r>
        <w:pict w14:anchorId="00573B1D">
          <v:rect id="_x0000_i1025" style="width:0;height:1.5pt" o:hralign="center" o:hrstd="t" o:hr="t" fillcolor="#a0a0a0" stroked="f"/>
        </w:pict>
      </w:r>
    </w:p>
    <w:p w14:paraId="4B7A6194" w14:textId="1DCB8931" w:rsidR="001625AF" w:rsidRPr="001625AF" w:rsidRDefault="001625AF" w:rsidP="001625AF">
      <w:r w:rsidRPr="001625AF">
        <w:rPr>
          <w:b/>
          <w:bCs/>
        </w:rPr>
        <w:t>O Gap:</w:t>
      </w:r>
      <w:r w:rsidRPr="001625AF">
        <w:br/>
        <w:t xml:space="preserve">Gap to globalnie rozpoznawana </w:t>
      </w:r>
      <w:r w:rsidR="005978D2">
        <w:t>marka</w:t>
      </w:r>
      <w:r w:rsidRPr="001625AF">
        <w:t xml:space="preserve"> swobodnego, amerykańskiego stylu. Założona w 1969 roku w San Francisco, Gap promuje oryginalność, tworząc uwielbiane, niezbędne elementy garderoby i dostarczając kulturowo istotne doświadczenia, które celebrują indywidualność. Marka Gap oferuje odzież i akcesoria dla dorosłych oraz kolekcje GapKids, babyGap, Gap Maternity, GapBody i GapFit. Marka obsługuje również klientów ceniących dobrą jakość w przystępnej cenie</w:t>
      </w:r>
      <w:r w:rsidR="00446FB6">
        <w:t>,</w:t>
      </w:r>
      <w:r w:rsidRPr="001625AF">
        <w:t xml:space="preserve"> dzięki ekskluzywnym kolekcjom dostępnym w Gap Outlet i Gap Factory Stores. Gap jest marką flagową globalnego detalisty, Gap Inc. (NYSE: GAP), i łączy się z klientami zarówno online, jak i w sklepach firmowych oraz w lokalizacjach franczyzowych na całym świecie. Więcej informacji znajdziesz na stronie gap.com.</w:t>
      </w:r>
    </w:p>
    <w:p w14:paraId="31C9B7AE" w14:textId="319A9ABB" w:rsidR="00246E56" w:rsidRDefault="001625AF">
      <w:r w:rsidRPr="001625AF">
        <w:rPr>
          <w:b/>
          <w:bCs/>
        </w:rPr>
        <w:t>O Cult Gaia:</w:t>
      </w:r>
      <w:r w:rsidRPr="001625AF">
        <w:br/>
        <w:t>Cult Gaia projektuje piękne, ponadczasowe elementy garderoby, które będą towarzyszyć Ci przez całe życie. Podstawą DNA Cult Gaia jest idea tworzenia Obiektów Sztuki</w:t>
      </w:r>
      <w:r w:rsidR="00AB3123">
        <w:t xml:space="preserve"> (</w:t>
      </w:r>
      <w:r w:rsidR="00AB3123" w:rsidRPr="00AB3123">
        <w:t>Objets d'</w:t>
      </w:r>
      <w:r w:rsidR="00AB3123">
        <w:t>art.)</w:t>
      </w:r>
      <w:r w:rsidRPr="001625AF">
        <w:t xml:space="preserve">, które przyciągają uwagę. Od momentu powstania w 2012 roku firma </w:t>
      </w:r>
      <w:r w:rsidR="00AB3123">
        <w:t>ewoluowała</w:t>
      </w:r>
      <w:r w:rsidRPr="001625AF">
        <w:t xml:space="preserve"> </w:t>
      </w:r>
      <w:r w:rsidR="00AB3123">
        <w:t xml:space="preserve">z producenta </w:t>
      </w:r>
      <w:r w:rsidRPr="001625AF">
        <w:t xml:space="preserve">akcesoriów w pełnoprawną markę lifestyle'ową, oferującą wszystko, od odzieży ready-to-wear po obuwie. </w:t>
      </w:r>
      <w:r w:rsidR="00AB3123">
        <w:t>Firma t</w:t>
      </w:r>
      <w:r w:rsidRPr="001625AF">
        <w:t xml:space="preserve">worzy przedmioty, które są </w:t>
      </w:r>
      <w:r w:rsidR="00AB3123">
        <w:t>zarówno piękne, jak i funkcjonalne</w:t>
      </w:r>
      <w:r w:rsidRPr="001625AF">
        <w:t>. Wiele torebe</w:t>
      </w:r>
      <w:r w:rsidR="00AB3123">
        <w:t xml:space="preserve">k marki </w:t>
      </w:r>
      <w:r w:rsidRPr="001625AF">
        <w:t xml:space="preserve">pełni funkcję dekoracyjną i posiada rzeźbiarską jakość. </w:t>
      </w:r>
      <w:r w:rsidR="00AB3123">
        <w:t>F</w:t>
      </w:r>
      <w:r w:rsidRPr="001625AF">
        <w:t xml:space="preserve">ilozofia projektowania </w:t>
      </w:r>
      <w:r w:rsidR="00AB3123">
        <w:t xml:space="preserve">Cult Gaia </w:t>
      </w:r>
      <w:r w:rsidRPr="001625AF">
        <w:t xml:space="preserve">polega na tworzeniu rzeczy, które wyróżniają się i przyciągają wzrok. Przedmioty powinny być idealnie niedoskonałe i </w:t>
      </w:r>
      <w:r w:rsidR="00446FB6">
        <w:t>posiadać</w:t>
      </w:r>
      <w:r w:rsidRPr="001625AF">
        <w:t xml:space="preserve"> niuanse, które sprawiają, że są </w:t>
      </w:r>
      <w:r w:rsidR="000362FB">
        <w:t>wyjątkowe</w:t>
      </w:r>
      <w:r w:rsidRPr="001625AF">
        <w:t xml:space="preserve"> – jak natura, </w:t>
      </w:r>
      <w:r w:rsidR="00AB3123">
        <w:t xml:space="preserve">w której nie ma dwóch takich samych </w:t>
      </w:r>
      <w:r w:rsidR="000362FB">
        <w:t>obiektów</w:t>
      </w:r>
      <w:r w:rsidRPr="001625AF">
        <w:t>. Cult Gaia inspiruje się naturą i kobietami, co znajduje odzwierciedlenie w nazwie marki.</w:t>
      </w:r>
      <w:r w:rsidR="000362FB">
        <w:t xml:space="preserve"> Firma j</w:t>
      </w:r>
      <w:r w:rsidRPr="001625AF">
        <w:t>ednocz</w:t>
      </w:r>
      <w:r w:rsidR="000362FB">
        <w:t>y</w:t>
      </w:r>
      <w:r w:rsidRPr="001625AF">
        <w:t xml:space="preserve"> ludzi o podobnych ideałach estetycznych. Gaia to bogini Matki Ziemi i córka chaosu, najbardziej twórczej siły, jaka istnieje.</w:t>
      </w:r>
    </w:p>
    <w:sectPr w:rsidR="0024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AF"/>
    <w:rsid w:val="000362FB"/>
    <w:rsid w:val="00123718"/>
    <w:rsid w:val="001625AF"/>
    <w:rsid w:val="00246E56"/>
    <w:rsid w:val="00306D6C"/>
    <w:rsid w:val="00446FB6"/>
    <w:rsid w:val="00464545"/>
    <w:rsid w:val="005978D2"/>
    <w:rsid w:val="006925F8"/>
    <w:rsid w:val="00AB3123"/>
    <w:rsid w:val="00C97F43"/>
    <w:rsid w:val="00CE7E73"/>
    <w:rsid w:val="00FB482A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5CE85E"/>
  <w15:chartTrackingRefBased/>
  <w15:docId w15:val="{2A6623B3-C66F-4A97-9506-9D92302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5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5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5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5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5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5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5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5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5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5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5A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06D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612</Words>
  <Characters>3844</Characters>
  <Application>Microsoft Office Word</Application>
  <DocSecurity>0</DocSecurity>
  <Lines>64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Gdak</dc:creator>
  <cp:keywords/>
  <dc:description/>
  <cp:lastModifiedBy>Agnieszka Błażejczak</cp:lastModifiedBy>
  <cp:revision>4</cp:revision>
  <dcterms:created xsi:type="dcterms:W3CDTF">2024-10-14T11:54:00Z</dcterms:created>
  <dcterms:modified xsi:type="dcterms:W3CDTF">2024-10-15T12:04:00Z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a9a4a419ed6fccb7956cfad39959fe9c07bed74cbd91b8210e4ccddf1b027086</vt:lpwstr>
  </property>
</Properties>
</file>