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0CCE" w14:textId="77777777" w:rsidR="00374A39" w:rsidRPr="00556879" w:rsidRDefault="00374A39" w:rsidP="00556879">
      <w:pPr>
        <w:spacing w:line="36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pl-PL"/>
        </w:rPr>
      </w:pPr>
    </w:p>
    <w:p w14:paraId="4BA2EDCA" w14:textId="77777777" w:rsidR="00034A77" w:rsidRPr="00556879" w:rsidRDefault="00034A77" w:rsidP="00556879">
      <w:pPr>
        <w:spacing w:line="36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pl-PL"/>
        </w:rPr>
      </w:pPr>
    </w:p>
    <w:p w14:paraId="46A00186" w14:textId="2252D8B3" w:rsidR="00374A39" w:rsidRPr="00556879" w:rsidRDefault="00374A39" w:rsidP="00556879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556879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pl-PL"/>
        </w:rPr>
        <w:t>Regatt</w:t>
      </w:r>
      <w:r w:rsidR="0054080C" w:rsidRPr="00556879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pl-PL"/>
        </w:rPr>
        <w:t xml:space="preserve">a nowym klientem </w:t>
      </w:r>
      <w:r w:rsidR="0054080C" w:rsidRPr="005568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Prêt-à</w:t>
      </w:r>
      <w:r w:rsidR="0054080C" w:rsidRPr="0055687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-</w:t>
      </w:r>
      <w:r w:rsidR="0054080C" w:rsidRPr="0055687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Porter PR</w:t>
      </w:r>
      <w:r w:rsidR="0054080C" w:rsidRPr="00556879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</w:t>
      </w:r>
    </w:p>
    <w:p w14:paraId="119003B9" w14:textId="5CEB8987" w:rsidR="00374A39" w:rsidRPr="00556879" w:rsidRDefault="00374A39" w:rsidP="00556879">
      <w:pPr>
        <w:spacing w:line="36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pl-PL"/>
        </w:rPr>
      </w:pPr>
    </w:p>
    <w:p w14:paraId="6437C43B" w14:textId="13F17680" w:rsidR="00374A39" w:rsidRPr="00556879" w:rsidRDefault="00374A39" w:rsidP="00556879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556879">
        <w:rPr>
          <w:rFonts w:ascii="Arial" w:hAnsi="Arial" w:cs="Arial"/>
          <w:color w:val="000000" w:themeColor="text1"/>
          <w:sz w:val="22"/>
          <w:szCs w:val="22"/>
        </w:rPr>
        <w:t xml:space="preserve">Wywodząca się z Wielkiej Brytanii marka Regatta </w:t>
      </w:r>
      <w:r w:rsidR="00B60D81" w:rsidRPr="00556879">
        <w:rPr>
          <w:rFonts w:ascii="Arial" w:hAnsi="Arial" w:cs="Arial"/>
          <w:color w:val="000000"/>
          <w:sz w:val="22"/>
          <w:szCs w:val="22"/>
          <w:shd w:val="clear" w:color="auto" w:fill="FFFFFF"/>
        </w:rPr>
        <w:t>powierzyła działania z zakresu obsługi komunikacyjnej agencji Pret-a-Porter PR.</w:t>
      </w:r>
    </w:p>
    <w:p w14:paraId="2D65734B" w14:textId="15C5C44A" w:rsidR="00034A77" w:rsidRPr="00556879" w:rsidRDefault="00374A39" w:rsidP="00556879">
      <w:pPr>
        <w:pStyle w:val="NormalnyWeb"/>
        <w:spacing w:before="0" w:beforeAutospacing="0" w:after="225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56879">
        <w:rPr>
          <w:rFonts w:ascii="Arial" w:hAnsi="Arial" w:cs="Arial"/>
          <w:color w:val="000000" w:themeColor="text1"/>
          <w:sz w:val="22"/>
          <w:szCs w:val="22"/>
        </w:rPr>
        <w:t xml:space="preserve">Agencja będzie odpowiedzialna </w:t>
      </w:r>
      <w:r w:rsidR="00B60D81" w:rsidRPr="00556879">
        <w:rPr>
          <w:rFonts w:ascii="Arial" w:hAnsi="Arial" w:cs="Arial"/>
          <w:color w:val="000000" w:themeColor="text1"/>
          <w:sz w:val="22"/>
          <w:szCs w:val="22"/>
        </w:rPr>
        <w:t>przede</w:t>
      </w:r>
      <w:r w:rsidR="009B3002" w:rsidRPr="005568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0D81" w:rsidRPr="00556879">
        <w:rPr>
          <w:rFonts w:ascii="Arial" w:hAnsi="Arial" w:cs="Arial"/>
          <w:color w:val="000000" w:themeColor="text1"/>
          <w:sz w:val="22"/>
          <w:szCs w:val="22"/>
        </w:rPr>
        <w:t>wszystk</w:t>
      </w:r>
      <w:r w:rsidR="009B3002" w:rsidRPr="00556879">
        <w:rPr>
          <w:rFonts w:ascii="Arial" w:hAnsi="Arial" w:cs="Arial"/>
          <w:color w:val="000000" w:themeColor="text1"/>
          <w:sz w:val="22"/>
          <w:szCs w:val="22"/>
        </w:rPr>
        <w:t>i</w:t>
      </w:r>
      <w:r w:rsidR="00B60D81" w:rsidRPr="00556879">
        <w:rPr>
          <w:rFonts w:ascii="Arial" w:hAnsi="Arial" w:cs="Arial"/>
          <w:color w:val="000000" w:themeColor="text1"/>
          <w:sz w:val="22"/>
          <w:szCs w:val="22"/>
        </w:rPr>
        <w:t xml:space="preserve">m </w:t>
      </w:r>
      <w:r w:rsidRPr="00556879">
        <w:rPr>
          <w:rFonts w:ascii="Arial" w:hAnsi="Arial" w:cs="Arial"/>
          <w:color w:val="000000" w:themeColor="text1"/>
          <w:sz w:val="22"/>
          <w:szCs w:val="22"/>
        </w:rPr>
        <w:t xml:space="preserve">za relacje z mediami lifestyle’owymi, </w:t>
      </w:r>
      <w:r w:rsidR="00B60D81" w:rsidRPr="00556879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Pr="00556879">
        <w:rPr>
          <w:rFonts w:ascii="Arial" w:hAnsi="Arial" w:cs="Arial"/>
          <w:color w:val="000000" w:themeColor="text1"/>
          <w:sz w:val="22"/>
          <w:szCs w:val="22"/>
        </w:rPr>
        <w:t xml:space="preserve">prowadzenie biura prasowego oraz wsparcie przy influencer marketingu. Wybrane </w:t>
      </w:r>
      <w:r w:rsidR="00B60D81" w:rsidRPr="00556879">
        <w:rPr>
          <w:rFonts w:ascii="Arial" w:hAnsi="Arial" w:cs="Arial"/>
          <w:color w:val="000000" w:themeColor="text1"/>
          <w:sz w:val="22"/>
          <w:szCs w:val="22"/>
        </w:rPr>
        <w:t xml:space="preserve">kolekcje </w:t>
      </w:r>
      <w:r w:rsidRPr="00556879">
        <w:rPr>
          <w:rFonts w:ascii="Arial" w:hAnsi="Arial" w:cs="Arial"/>
          <w:color w:val="000000" w:themeColor="text1"/>
          <w:sz w:val="22"/>
          <w:szCs w:val="22"/>
        </w:rPr>
        <w:t xml:space="preserve">marki będą dostępne w showroomie </w:t>
      </w:r>
      <w:r w:rsidR="00B60D81" w:rsidRPr="00556879">
        <w:rPr>
          <w:rFonts w:ascii="Arial" w:hAnsi="Arial" w:cs="Arial"/>
          <w:color w:val="000000" w:themeColor="text1"/>
          <w:sz w:val="22"/>
          <w:szCs w:val="22"/>
        </w:rPr>
        <w:t>agencji,</w:t>
      </w:r>
      <w:r w:rsidR="009B3002" w:rsidRPr="005568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0D81" w:rsidRPr="00556879">
        <w:rPr>
          <w:rFonts w:ascii="Arial" w:hAnsi="Arial" w:cs="Arial"/>
          <w:color w:val="000000" w:themeColor="text1"/>
          <w:sz w:val="22"/>
          <w:szCs w:val="22"/>
        </w:rPr>
        <w:t>podczas gdy materiały pra</w:t>
      </w:r>
      <w:r w:rsidR="009B3002" w:rsidRPr="00556879">
        <w:rPr>
          <w:rFonts w:ascii="Arial" w:hAnsi="Arial" w:cs="Arial"/>
          <w:color w:val="000000" w:themeColor="text1"/>
          <w:sz w:val="22"/>
          <w:szCs w:val="22"/>
        </w:rPr>
        <w:t>s</w:t>
      </w:r>
      <w:r w:rsidR="00B60D81" w:rsidRPr="00556879">
        <w:rPr>
          <w:rFonts w:ascii="Arial" w:hAnsi="Arial" w:cs="Arial"/>
          <w:color w:val="000000" w:themeColor="text1"/>
          <w:sz w:val="22"/>
          <w:szCs w:val="22"/>
        </w:rPr>
        <w:t>owe zostały udostępnione na stronie</w:t>
      </w:r>
      <w:r w:rsidR="009B3002" w:rsidRPr="005568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3002" w:rsidRPr="00556879">
        <w:rPr>
          <w:rFonts w:ascii="Arial" w:hAnsi="Arial" w:cs="Arial"/>
          <w:color w:val="000000"/>
          <w:sz w:val="22"/>
          <w:szCs w:val="22"/>
          <w:shd w:val="clear" w:color="auto" w:fill="FFFFFF"/>
        </w:rPr>
        <w:t>Pret-a-Porter PR</w:t>
      </w:r>
      <w:r w:rsidR="009B3002" w:rsidRPr="005568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0D81" w:rsidRPr="005568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3002" w:rsidRPr="00556879">
        <w:rPr>
          <w:rFonts w:ascii="Arial" w:hAnsi="Arial" w:cs="Arial"/>
          <w:color w:val="000000" w:themeColor="text1"/>
          <w:sz w:val="22"/>
          <w:szCs w:val="22"/>
        </w:rPr>
        <w:t>(</w:t>
      </w:r>
      <w:hyperlink r:id="rId6" w:history="1">
        <w:r w:rsidR="009B3002" w:rsidRPr="00556879">
          <w:rPr>
            <w:rStyle w:val="Hipercze"/>
            <w:rFonts w:ascii="Arial" w:hAnsi="Arial" w:cs="Arial"/>
            <w:sz w:val="22"/>
            <w:szCs w:val="22"/>
          </w:rPr>
          <w:t>www.pretaporte-pr.com</w:t>
        </w:r>
      </w:hyperlink>
      <w:r w:rsidR="00B60D81" w:rsidRPr="00556879"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</w:p>
    <w:p w14:paraId="33CC76CC" w14:textId="1C6EB714" w:rsidR="005A211C" w:rsidRPr="00556879" w:rsidRDefault="005A211C" w:rsidP="00556879">
      <w:pPr>
        <w:pStyle w:val="NormalnyWeb"/>
        <w:spacing w:before="0" w:beforeAutospacing="0" w:after="225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56879">
        <w:rPr>
          <w:rFonts w:ascii="Arial" w:hAnsi="Arial" w:cs="Arial"/>
          <w:sz w:val="22"/>
          <w:szCs w:val="22"/>
        </w:rPr>
        <w:t xml:space="preserve">Ze strony agencji za markę będą odpowiadały Kamila Belczyk-Panków, Petra Kosorić-Kiełczewska oraz Kamila Gruk.  </w:t>
      </w:r>
    </w:p>
    <w:p w14:paraId="277ABE17" w14:textId="77777777" w:rsidR="00B60D81" w:rsidRPr="00556879" w:rsidRDefault="00B60D81" w:rsidP="0055687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B0588BD" w14:textId="3EE475FA" w:rsidR="00B60D81" w:rsidRPr="00556879" w:rsidRDefault="00B60D81" w:rsidP="0055687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56879">
        <w:rPr>
          <w:rFonts w:ascii="Arial" w:hAnsi="Arial" w:cs="Arial"/>
          <w:color w:val="000000" w:themeColor="text1"/>
          <w:sz w:val="22"/>
          <w:szCs w:val="22"/>
        </w:rPr>
        <w:t>O marce</w:t>
      </w:r>
    </w:p>
    <w:p w14:paraId="6C8439F6" w14:textId="77777777" w:rsidR="00556879" w:rsidRP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56879">
        <w:rPr>
          <w:color w:val="000000"/>
          <w:sz w:val="22"/>
          <w:szCs w:val="22"/>
        </w:rPr>
        <w:t> </w:t>
      </w:r>
    </w:p>
    <w:p w14:paraId="27B0920C" w14:textId="77777777" w:rsidR="00556879" w:rsidRP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56879">
        <w:rPr>
          <w:rFonts w:ascii="Arial" w:hAnsi="Arial" w:cs="Arial"/>
          <w:color w:val="000000"/>
          <w:sz w:val="22"/>
          <w:szCs w:val="22"/>
          <w:shd w:val="clear" w:color="auto" w:fill="FFFFFF"/>
        </w:rPr>
        <w:t>Ubrania Regatta Great Outdoors przeznaczone są dla wszystkich osób, które cenią sobie spędzanie czasu na zewnątrz - nie ważne czy samemu, z przyjaciółmi, czy z rodziną.  </w:t>
      </w:r>
    </w:p>
    <w:p w14:paraId="3BDF9D9E" w14:textId="77777777" w:rsidR="00556879" w:rsidRP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56879">
        <w:rPr>
          <w:rFonts w:ascii="Arial" w:hAnsi="Arial" w:cs="Arial"/>
          <w:color w:val="000000"/>
          <w:sz w:val="22"/>
          <w:szCs w:val="22"/>
          <w:shd w:val="clear" w:color="auto" w:fill="FFFFFF"/>
        </w:rPr>
        <w:t>Istniejąca od 1981 r. brytyjska Regatta jest dziś jedną z najbardziej popularnych marek outdoorowych na Wyspach, oferując wysokiej jakości odzież w przystępnych cenach oraz artykuły kempingowe i outdoorowe dla całej rodziny. </w:t>
      </w:r>
    </w:p>
    <w:p w14:paraId="0CAE8647" w14:textId="77777777" w:rsidR="00556879" w:rsidRP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56879">
        <w:rPr>
          <w:color w:val="000000"/>
          <w:sz w:val="22"/>
          <w:szCs w:val="22"/>
        </w:rPr>
        <w:t> </w:t>
      </w:r>
    </w:p>
    <w:p w14:paraId="1E61F709" w14:textId="77777777" w:rsidR="00556879" w:rsidRP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56879">
        <w:rPr>
          <w:rFonts w:ascii="Arial" w:hAnsi="Arial" w:cs="Arial"/>
          <w:color w:val="000000"/>
          <w:sz w:val="22"/>
          <w:szCs w:val="22"/>
          <w:shd w:val="clear" w:color="auto" w:fill="FFFFFF"/>
        </w:rPr>
        <w:t>Bogata gama produktów Regatta skierowana jest do szerokiego grona odbiorców, od fanów wędrówek i poszukiwaczy przygód, po aktywne rodziny i miłośników spacerów z psami. Wszystko po to, by spędzając czas na świeżym powietrzu, móc cieszyć się bardziej radosnym i zdrowym stylem życia.  </w:t>
      </w:r>
    </w:p>
    <w:p w14:paraId="2F4ED250" w14:textId="77777777" w:rsidR="00556879" w:rsidRP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56879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7DE709D2" w14:textId="77777777" w:rsidR="00556879" w:rsidRP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56879">
        <w:rPr>
          <w:rFonts w:ascii="Arial" w:hAnsi="Arial" w:cs="Arial"/>
          <w:color w:val="000000"/>
          <w:sz w:val="22"/>
          <w:szCs w:val="22"/>
          <w:shd w:val="clear" w:color="auto" w:fill="FFFFFF"/>
        </w:rPr>
        <w:t>Marka zdobyła grono wiernych fanów na całym świecie, którzy wspólnie z nią każdego dnia rozpoczynają nową, własną przygodę. Regatta jest obecna w ponad 80 krajach na całym świecie. W Polsce, gdzie znajduje się centrala firmy na Europę Środkowo-Wschodnią, marka istnieje od 2011 roku i jest dostępna w sklepach własnych, stronie www.regatta.pl, w specjalistycznych sklepach outdoorowych, a także w stacjonarnych i internetowych sklepach multibrandowych.   </w:t>
      </w:r>
    </w:p>
    <w:p w14:paraId="2370B76D" w14:textId="77777777" w:rsidR="00556879" w:rsidRP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56879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</w:t>
      </w:r>
    </w:p>
    <w:p w14:paraId="0BC174E0" w14:textId="77777777" w:rsid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568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Od 2012 roku Regatta Group jest częścią Inicjatywy Etycznego Handlu – stowarzyszenia właścicieli marek zaangażowanego w poprawę warunków życia pracowników wielu branż. </w:t>
      </w:r>
    </w:p>
    <w:p w14:paraId="74768F87" w14:textId="77777777" w:rsid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6398712" w14:textId="17AD7537" w:rsidR="00556879" w:rsidRP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56879">
        <w:rPr>
          <w:rFonts w:ascii="Arial" w:hAnsi="Arial" w:cs="Arial"/>
          <w:color w:val="000000"/>
          <w:sz w:val="22"/>
          <w:szCs w:val="22"/>
          <w:shd w:val="clear" w:color="auto" w:fill="FFFFFF"/>
        </w:rPr>
        <w:t>Dowodem na środowiskowe zaangażowanie firmy jest jej tegoroczna kolekcja, z odzieżą i plecakami wykonanymi z materiałów z recyklingu i bawełny ze zrównoważonych upraw. </w:t>
      </w:r>
    </w:p>
    <w:p w14:paraId="57FF9966" w14:textId="77777777" w:rsidR="00556879" w:rsidRP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56879">
        <w:rPr>
          <w:color w:val="000000"/>
          <w:sz w:val="22"/>
          <w:szCs w:val="22"/>
        </w:rPr>
        <w:t> </w:t>
      </w:r>
    </w:p>
    <w:p w14:paraId="03ACD26C" w14:textId="0A584978" w:rsidR="00556879" w:rsidRP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56879">
        <w:rPr>
          <w:rFonts w:ascii="Arial" w:hAnsi="Arial" w:cs="Arial"/>
          <w:color w:val="000000"/>
          <w:sz w:val="22"/>
          <w:szCs w:val="22"/>
          <w:shd w:val="clear" w:color="auto" w:fill="FFFFFF"/>
        </w:rPr>
        <w:t>Kontakt 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 </w:t>
      </w:r>
      <w:r w:rsidRPr="00556879">
        <w:rPr>
          <w:rFonts w:ascii="Arial" w:hAnsi="Arial" w:cs="Arial"/>
          <w:color w:val="000000"/>
          <w:sz w:val="22"/>
          <w:szCs w:val="22"/>
          <w:shd w:val="clear" w:color="auto" w:fill="FFFFFF"/>
        </w:rPr>
        <w:t>mediów:</w:t>
      </w:r>
    </w:p>
    <w:p w14:paraId="4688122B" w14:textId="77777777" w:rsid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568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Kamila Belczyk-Panków </w:t>
      </w:r>
    </w:p>
    <w:p w14:paraId="18113016" w14:textId="18D4B698" w:rsidR="00556879" w:rsidRP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hyperlink r:id="rId7" w:history="1">
        <w:r w:rsidRPr="00E92E9F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kamila@pretaporter-pr.com</w:t>
        </w:r>
      </w:hyperlink>
    </w:p>
    <w:p w14:paraId="666E6DF8" w14:textId="77777777" w:rsidR="00556879" w:rsidRPr="00556879" w:rsidRDefault="00556879" w:rsidP="0055687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56879">
        <w:rPr>
          <w:rFonts w:ascii="Arial" w:hAnsi="Arial" w:cs="Arial"/>
          <w:color w:val="000000"/>
          <w:sz w:val="22"/>
          <w:szCs w:val="22"/>
          <w:shd w:val="clear" w:color="auto" w:fill="FFFFFF"/>
        </w:rPr>
        <w:t>604-782-811</w:t>
      </w:r>
    </w:p>
    <w:p w14:paraId="357DA2DA" w14:textId="77777777" w:rsidR="00556879" w:rsidRPr="00556879" w:rsidRDefault="00556879" w:rsidP="00556879">
      <w:pPr>
        <w:spacing w:after="240" w:line="360" w:lineRule="auto"/>
        <w:rPr>
          <w:sz w:val="22"/>
          <w:szCs w:val="22"/>
        </w:rPr>
      </w:pPr>
    </w:p>
    <w:p w14:paraId="4BEEECC2" w14:textId="77777777" w:rsidR="005A211C" w:rsidRPr="00556879" w:rsidRDefault="005A211C" w:rsidP="0055687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5A211C" w:rsidRPr="005568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CB5C" w14:textId="77777777" w:rsidR="00F07223" w:rsidRDefault="00F07223" w:rsidP="00687D01">
      <w:r>
        <w:separator/>
      </w:r>
    </w:p>
  </w:endnote>
  <w:endnote w:type="continuationSeparator" w:id="0">
    <w:p w14:paraId="109CB223" w14:textId="77777777" w:rsidR="00F07223" w:rsidRDefault="00F07223" w:rsidP="0068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1F04" w14:textId="77777777" w:rsidR="00F07223" w:rsidRDefault="00F07223" w:rsidP="00687D01">
      <w:r>
        <w:separator/>
      </w:r>
    </w:p>
  </w:footnote>
  <w:footnote w:type="continuationSeparator" w:id="0">
    <w:p w14:paraId="0B3F130E" w14:textId="77777777" w:rsidR="00F07223" w:rsidRDefault="00F07223" w:rsidP="0068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9FCC" w14:textId="6626E934" w:rsidR="00687D01" w:rsidRDefault="00034A77">
    <w:pPr>
      <w:pStyle w:val="Nagwek"/>
    </w:pPr>
    <w:r>
      <w:t xml:space="preserve">   </w:t>
    </w:r>
    <w:r>
      <w:rPr>
        <w:noProof/>
      </w:rPr>
      <w:drawing>
        <wp:inline distT="0" distB="0" distL="0" distR="0" wp14:anchorId="7DABD898" wp14:editId="76CEDDA4">
          <wp:extent cx="2908300" cy="635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687D01">
      <w:rPr>
        <w:noProof/>
      </w:rPr>
      <w:drawing>
        <wp:inline distT="0" distB="0" distL="0" distR="0" wp14:anchorId="2A705281" wp14:editId="43FCDF21">
          <wp:extent cx="1878188" cy="491086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65" cy="50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01"/>
    <w:rsid w:val="00034A77"/>
    <w:rsid w:val="00374A39"/>
    <w:rsid w:val="004C71A9"/>
    <w:rsid w:val="0054080C"/>
    <w:rsid w:val="00556879"/>
    <w:rsid w:val="005A211C"/>
    <w:rsid w:val="00687D01"/>
    <w:rsid w:val="006E4DB4"/>
    <w:rsid w:val="008706A0"/>
    <w:rsid w:val="00930A32"/>
    <w:rsid w:val="009A5892"/>
    <w:rsid w:val="009B3002"/>
    <w:rsid w:val="00B57A5F"/>
    <w:rsid w:val="00B60D81"/>
    <w:rsid w:val="00C66D52"/>
    <w:rsid w:val="00DE52FA"/>
    <w:rsid w:val="00E84D68"/>
    <w:rsid w:val="00EB43CF"/>
    <w:rsid w:val="00F0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DED6"/>
  <w15:chartTrackingRefBased/>
  <w15:docId w15:val="{DD379510-BEEE-534C-AEA8-45F48DEE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4A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D01"/>
  </w:style>
  <w:style w:type="paragraph" w:styleId="Stopka">
    <w:name w:val="footer"/>
    <w:basedOn w:val="Normalny"/>
    <w:link w:val="StopkaZnak"/>
    <w:uiPriority w:val="99"/>
    <w:unhideWhenUsed/>
    <w:rsid w:val="00687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D01"/>
  </w:style>
  <w:style w:type="character" w:customStyle="1" w:styleId="Nagwek1Znak">
    <w:name w:val="Nagłówek 1 Znak"/>
    <w:basedOn w:val="Domylnaczcionkaakapitu"/>
    <w:link w:val="Nagwek1"/>
    <w:uiPriority w:val="9"/>
    <w:rsid w:val="00374A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74A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374A39"/>
  </w:style>
  <w:style w:type="character" w:styleId="Hipercze">
    <w:name w:val="Hyperlink"/>
    <w:basedOn w:val="Domylnaczcionkaakapitu"/>
    <w:uiPriority w:val="99"/>
    <w:unhideWhenUsed/>
    <w:rsid w:val="00374A3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34A7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A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D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D8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3002"/>
  </w:style>
  <w:style w:type="character" w:styleId="UyteHipercze">
    <w:name w:val="FollowedHyperlink"/>
    <w:basedOn w:val="Domylnaczcionkaakapitu"/>
    <w:uiPriority w:val="99"/>
    <w:semiHidden/>
    <w:unhideWhenUsed/>
    <w:rsid w:val="009B3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ila@pretaporter-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taporte-p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Belczyk-Panków</dc:creator>
  <cp:keywords/>
  <dc:description/>
  <cp:lastModifiedBy>Kamila Belczyk-Panków</cp:lastModifiedBy>
  <cp:revision>3</cp:revision>
  <dcterms:created xsi:type="dcterms:W3CDTF">2022-04-20T20:41:00Z</dcterms:created>
  <dcterms:modified xsi:type="dcterms:W3CDTF">2022-04-27T11:57:00Z</dcterms:modified>
</cp:coreProperties>
</file>