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C397" w14:textId="1B6DC036" w:rsidR="006858FB" w:rsidRPr="00695502" w:rsidRDefault="00FE733A" w:rsidP="000342C6">
      <w:pPr>
        <w:jc w:val="center"/>
      </w:pPr>
      <w:r w:rsidRPr="00695502"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9B40" wp14:editId="78E9ECA2">
                <wp:simplePos x="0" y="0"/>
                <wp:positionH relativeFrom="margin">
                  <wp:posOffset>-1784985</wp:posOffset>
                </wp:positionH>
                <wp:positionV relativeFrom="paragraph">
                  <wp:posOffset>4220845</wp:posOffset>
                </wp:positionV>
                <wp:extent cx="7757160" cy="25374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16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350F4E" w14:textId="468AE2B9" w:rsidR="00FE733A" w:rsidRDefault="00FE733A" w:rsidP="00FE733A">
                            <w:pPr>
                              <w:pStyle w:val="Nagwek1"/>
                              <w:ind w:left="0"/>
                            </w:pPr>
                            <w:r>
                              <w:t>Artystka</w:t>
                            </w:r>
                          </w:p>
                          <w:p w14:paraId="4C67D609" w14:textId="5928A9AC" w:rsidR="00FE733A" w:rsidRDefault="0047482C" w:rsidP="00FE733A">
                            <w:pPr>
                              <w:pStyle w:val="Nagwek1"/>
                              <w:ind w:left="0"/>
                            </w:pPr>
                            <w:r w:rsidRPr="0047482C">
                              <w:t>Malù Dalla</w:t>
                            </w:r>
                            <w:r w:rsidR="00FE733A">
                              <w:t xml:space="preserve"> </w:t>
                            </w:r>
                            <w:r w:rsidRPr="0047482C">
                              <w:t>Piccola</w:t>
                            </w:r>
                          </w:p>
                          <w:p w14:paraId="21843574" w14:textId="3F23685F" w:rsidR="00860ED4" w:rsidRPr="0047482C" w:rsidRDefault="00FE733A" w:rsidP="00FE733A">
                            <w:pPr>
                              <w:pStyle w:val="Nagwek1"/>
                              <w:ind w:left="0"/>
                            </w:pPr>
                            <w:r>
                              <w:t>prezentuje pierwszą odsłonę jesiennej kolekcji prosto z Paryżą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43200" rIns="432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9B4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0.55pt;margin-top:332.35pt;width:610.8pt;height:19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" filled="f" stroked="f">
                <v:textbox inset="12mm,1.2mm,12mm,1.2mm">
                  <w:txbxContent>
                    <w:p w14:paraId="46350F4E" w14:textId="468AE2B9" w:rsidR="00FE733A" w:rsidRDefault="00FE733A" w:rsidP="00FE733A">
                      <w:pPr>
                        <w:pStyle w:val="Nagwek1"/>
                        <w:ind w:left="0"/>
                      </w:pPr>
                      <w:proofErr w:type="spellStart"/>
                      <w:r>
                        <w:t>Artystka</w:t>
                      </w:r>
                      <w:proofErr w:type="spellEnd"/>
                    </w:p>
                    <w:p w14:paraId="4C67D609" w14:textId="5928A9AC" w:rsidR="00FE733A" w:rsidRDefault="0047482C" w:rsidP="00FE733A">
                      <w:pPr>
                        <w:pStyle w:val="Nagwek1"/>
                        <w:ind w:left="0"/>
                      </w:pPr>
                      <w:proofErr w:type="spellStart"/>
                      <w:r w:rsidRPr="0047482C">
                        <w:t>Malù</w:t>
                      </w:r>
                      <w:proofErr w:type="spellEnd"/>
                      <w:r w:rsidRPr="0047482C">
                        <w:t xml:space="preserve"> Dalla</w:t>
                      </w:r>
                      <w:r w:rsidR="00FE733A">
                        <w:t xml:space="preserve"> </w:t>
                      </w:r>
                      <w:proofErr w:type="spellStart"/>
                      <w:r w:rsidRPr="0047482C">
                        <w:t>Piccola</w:t>
                      </w:r>
                      <w:proofErr w:type="spellEnd"/>
                    </w:p>
                    <w:p w14:paraId="21843574" w14:textId="3F23685F" w:rsidR="00860ED4" w:rsidRPr="0047482C" w:rsidRDefault="00FE733A" w:rsidP="00FE733A">
                      <w:pPr>
                        <w:pStyle w:val="Nagwek1"/>
                        <w:ind w:left="0"/>
                      </w:pPr>
                      <w:proofErr w:type="spellStart"/>
                      <w:r>
                        <w:t>prezentuje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pierwszą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odsłonę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jesiennej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kolekcji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prosto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Paryżą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82C">
        <w:rPr>
          <w:noProof/>
        </w:rPr>
        <w:drawing>
          <wp:inline distT="0" distB="0" distL="0" distR="0" wp14:anchorId="0FAD594D" wp14:editId="688AF748">
            <wp:extent cx="3002718" cy="42037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91" cy="42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732F" w14:textId="2B775111" w:rsidR="00F60964" w:rsidRDefault="00F60964" w:rsidP="00F60964">
      <w:pPr>
        <w:rPr>
          <w:lang w:val="en-GB"/>
        </w:rPr>
      </w:pPr>
    </w:p>
    <w:p w14:paraId="729293E1" w14:textId="77777777" w:rsidR="00FE733A" w:rsidRDefault="00FE733A" w:rsidP="0047482C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42435D0F" w14:textId="41280EAB" w:rsidR="00FE733A" w:rsidRDefault="00FE733A" w:rsidP="0047482C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38C78DDD" w14:textId="77777777" w:rsidR="00FE733A" w:rsidRDefault="00FE733A" w:rsidP="0047482C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50A39BE7" w14:textId="77777777" w:rsidR="00FE733A" w:rsidRDefault="00FE733A" w:rsidP="0047482C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4EE508A1" w14:textId="0BED8CF6" w:rsidR="00074877" w:rsidRDefault="00FE733A" w:rsidP="00722240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lastRenderedPageBreak/>
        <w:t xml:space="preserve">Marka </w:t>
      </w:r>
      <w:r w:rsidR="0047482C">
        <w:rPr>
          <w:rFonts w:eastAsia="Times New Roman"/>
          <w:color w:val="000000"/>
          <w:sz w:val="20"/>
          <w:szCs w:val="20"/>
          <w:lang w:eastAsia="sv-SE"/>
        </w:rPr>
        <w:t>&amp; Other Stories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 xml:space="preserve"> wraz z</w:t>
      </w:r>
      <w:r w:rsidR="00A33F37" w:rsidRPr="009961FD">
        <w:rPr>
          <w:rFonts w:eastAsia="Times New Roman"/>
          <w:color w:val="000000"/>
          <w:sz w:val="20"/>
          <w:szCs w:val="20"/>
          <w:lang w:val="pl-PL" w:eastAsia="sv-SE"/>
        </w:rPr>
        <w:t xml:space="preserve"> nadzwyczajną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 xml:space="preserve"> i</w:t>
      </w:r>
      <w:r w:rsidR="00A33F37" w:rsidRPr="009961FD">
        <w:rPr>
          <w:rFonts w:eastAsia="Times New Roman"/>
          <w:color w:val="000000"/>
          <w:sz w:val="20"/>
          <w:szCs w:val="20"/>
          <w:lang w:val="pl-PL" w:eastAsia="sv-SE"/>
        </w:rPr>
        <w:t xml:space="preserve"> znaną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 xml:space="preserve"> artystką </w:t>
      </w:r>
      <w:r w:rsidR="00074877">
        <w:rPr>
          <w:rFonts w:eastAsia="Times New Roman"/>
          <w:color w:val="000000"/>
          <w:sz w:val="20"/>
          <w:szCs w:val="20"/>
          <w:lang w:eastAsia="sv-SE"/>
        </w:rPr>
        <w:t xml:space="preserve">z Paryża </w:t>
      </w:r>
      <w:r w:rsidR="00A33F37" w:rsidRPr="0078658B">
        <w:rPr>
          <w:rFonts w:eastAsia="Times New Roman"/>
          <w:color w:val="000000"/>
          <w:sz w:val="20"/>
          <w:szCs w:val="20"/>
          <w:lang w:eastAsia="sv-SE"/>
        </w:rPr>
        <w:t>Malù Dalla Piccola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 xml:space="preserve"> 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 xml:space="preserve">wspólnie 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 xml:space="preserve">prezentują </w:t>
      </w:r>
      <w:r>
        <w:rPr>
          <w:rFonts w:eastAsia="Times New Roman"/>
          <w:color w:val="000000"/>
          <w:sz w:val="20"/>
          <w:szCs w:val="20"/>
          <w:lang w:eastAsia="sv-SE"/>
        </w:rPr>
        <w:t>pierwsz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>ą część jesiennej kolekcji prosto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t xml:space="preserve"> 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 xml:space="preserve">z paryskiego 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t>atelier</w:t>
      </w:r>
      <w:r w:rsidR="00A33F37">
        <w:rPr>
          <w:rFonts w:eastAsia="Times New Roman"/>
          <w:color w:val="000000"/>
          <w:sz w:val="20"/>
          <w:szCs w:val="20"/>
          <w:lang w:eastAsia="sv-SE"/>
        </w:rPr>
        <w:t>.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 xml:space="preserve"> Zanurzając się 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w 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retro klasyce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, 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dzianinach do</w:t>
      </w:r>
      <w:r w:rsidR="004F00B2">
        <w:rPr>
          <w:rFonts w:eastAsia="Times New Roman"/>
          <w:color w:val="000000"/>
          <w:sz w:val="20"/>
          <w:szCs w:val="20"/>
          <w:lang w:eastAsia="sv-SE"/>
        </w:rPr>
        <w:t>p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 xml:space="preserve">racowanych w każdym detalu i kobiecych 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 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barwach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 – Malù występuje jako 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bohaterka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 własnej opowieści,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 xml:space="preserve"> kiedy zbliża się 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nowy sezon. Na planie dzieliła się swoimi przemyśleniami na temat 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 xml:space="preserve">swojego 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>stylu i paryskiego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 xml:space="preserve"> otoczenia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>; od spokoju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, który daje jej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 xml:space="preserve"> malarstw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o</w:t>
      </w:r>
      <w:r w:rsidR="00074877" w:rsidRPr="00074877">
        <w:rPr>
          <w:rFonts w:eastAsia="Times New Roman"/>
          <w:color w:val="000000"/>
          <w:sz w:val="20"/>
          <w:szCs w:val="20"/>
          <w:lang w:eastAsia="sv-SE"/>
        </w:rPr>
        <w:t>, po nocne spacery przy Pont Neuf i inspiracje stojące za jej twórczością.</w:t>
      </w:r>
    </w:p>
    <w:p w14:paraId="073C3A3D" w14:textId="77777777" w:rsidR="003F6FC7" w:rsidRDefault="003F6FC7" w:rsidP="00722240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3A34C3BD" w14:textId="3EC74915" w:rsidR="003F6FC7" w:rsidRDefault="003F6FC7" w:rsidP="00722240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b/>
          <w:bCs/>
          <w:color w:val="000000"/>
          <w:sz w:val="20"/>
          <w:szCs w:val="20"/>
          <w:lang w:eastAsia="sv-SE"/>
        </w:rPr>
        <w:t>Cześć</w:t>
      </w:r>
      <w:r w:rsidR="0047482C" w:rsidRPr="0078658B">
        <w:rPr>
          <w:rFonts w:eastAsia="Times New Roman"/>
          <w:b/>
          <w:bCs/>
          <w:color w:val="000000"/>
          <w:sz w:val="20"/>
          <w:szCs w:val="20"/>
          <w:lang w:eastAsia="sv-SE"/>
        </w:rPr>
        <w:t xml:space="preserve"> Malù, </w:t>
      </w:r>
      <w:r>
        <w:rPr>
          <w:rFonts w:eastAsia="Times New Roman"/>
          <w:b/>
          <w:bCs/>
          <w:color w:val="000000"/>
          <w:sz w:val="20"/>
          <w:szCs w:val="20"/>
          <w:lang w:eastAsia="sv-SE"/>
        </w:rPr>
        <w:t>kim jesteś</w:t>
      </w:r>
      <w:r w:rsidR="0047482C" w:rsidRPr="0078658B">
        <w:rPr>
          <w:rFonts w:eastAsia="Times New Roman"/>
          <w:b/>
          <w:bCs/>
          <w:color w:val="000000"/>
          <w:sz w:val="20"/>
          <w:szCs w:val="20"/>
          <w:lang w:eastAsia="sv-SE"/>
        </w:rPr>
        <w:t>?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t xml:space="preserve"> 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br/>
      </w:r>
      <w:r>
        <w:rPr>
          <w:rFonts w:eastAsia="Times New Roman"/>
          <w:color w:val="000000"/>
          <w:sz w:val="20"/>
          <w:szCs w:val="20"/>
          <w:lang w:eastAsia="sv-SE"/>
        </w:rPr>
        <w:t>Jestem artystką włoskiego pochodzenia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t>,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 na stałe żyjącą i pracującą w Paryżu. Mój “romans” z malarstwem rozpoczął się w Moskwie, gdzie mieszkałam wraz ze swoją rodziną, kiedy byłam młodsza. Wtedy też postanowiłam, że będę studiować w Mediolanie, Londynie</w:t>
      </w:r>
      <w:r w:rsidR="00FB361F">
        <w:rPr>
          <w:rFonts w:eastAsia="Times New Roman"/>
          <w:color w:val="000000"/>
          <w:sz w:val="20"/>
          <w:szCs w:val="20"/>
          <w:lang w:eastAsia="sv-SE"/>
        </w:rPr>
        <w:t>, a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 finalnie w Paryżu, gdzie żyje już 8 lat.</w:t>
      </w:r>
    </w:p>
    <w:p w14:paraId="3920E143" w14:textId="77777777" w:rsidR="003F6FC7" w:rsidRDefault="003F6FC7" w:rsidP="00722240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177B8694" w14:textId="2237F829" w:rsidR="003F6FC7" w:rsidRDefault="003F6FC7" w:rsidP="00722240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b/>
          <w:bCs/>
          <w:color w:val="000000"/>
          <w:sz w:val="20"/>
          <w:szCs w:val="20"/>
          <w:lang w:eastAsia="sv-SE"/>
        </w:rPr>
        <w:t>Możesz powiedzieć nam nieco więcej o swojej pracy</w:t>
      </w:r>
      <w:r w:rsidR="0047482C" w:rsidRPr="0078658B">
        <w:rPr>
          <w:rFonts w:eastAsia="Times New Roman"/>
          <w:b/>
          <w:bCs/>
          <w:color w:val="000000"/>
          <w:sz w:val="20"/>
          <w:szCs w:val="20"/>
          <w:lang w:eastAsia="sv-SE"/>
        </w:rPr>
        <w:t>?</w:t>
      </w:r>
      <w:r w:rsidR="0047482C" w:rsidRPr="0078658B">
        <w:rPr>
          <w:rFonts w:eastAsia="Times New Roman"/>
          <w:b/>
          <w:bCs/>
          <w:color w:val="000000"/>
          <w:sz w:val="20"/>
          <w:szCs w:val="20"/>
          <w:lang w:eastAsia="sv-SE"/>
        </w:rPr>
        <w:br/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Lubie, kiedy moje obrazy są tajemnicze. Aktualnie inspiruje mnie tak wiele rzeczy – ludzkie ciała, nauka, otaczające mnie kobiety, 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t xml:space="preserve">David Lynch, Jean Painlevé, </w:t>
      </w:r>
      <w:r>
        <w:rPr>
          <w:rFonts w:eastAsia="Times New Roman"/>
          <w:color w:val="000000"/>
          <w:sz w:val="20"/>
          <w:szCs w:val="20"/>
          <w:lang w:eastAsia="sv-SE"/>
        </w:rPr>
        <w:t>czerwony kolor</w:t>
      </w:r>
      <w:r w:rsidR="0047482C" w:rsidRPr="0078658B">
        <w:rPr>
          <w:rFonts w:eastAsia="Times New Roman"/>
          <w:color w:val="000000"/>
          <w:sz w:val="20"/>
          <w:szCs w:val="20"/>
          <w:lang w:eastAsia="sv-SE"/>
        </w:rPr>
        <w:t>,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 rosyjskie opowieści, 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>a także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 skany MRI. Malowanie może być wymagające i trudne, ale z drugiej strony może przynosić ukojenie i pole do medytacji. Piękne jest to, że </w:t>
      </w:r>
      <w:r w:rsidR="00722240">
        <w:rPr>
          <w:rFonts w:eastAsia="Times New Roman"/>
          <w:color w:val="000000"/>
          <w:sz w:val="20"/>
          <w:szCs w:val="20"/>
          <w:lang w:eastAsia="sv-SE"/>
        </w:rPr>
        <w:t xml:space="preserve">zawsze dzieje się coś, co inspiruje. </w:t>
      </w:r>
    </w:p>
    <w:p w14:paraId="6C4E8CF9" w14:textId="56E8BE53" w:rsidR="00B00995" w:rsidRDefault="0047482C" w:rsidP="0047482C">
      <w:pPr>
        <w:rPr>
          <w:rFonts w:eastAsia="Times New Roman"/>
          <w:color w:val="000000"/>
          <w:sz w:val="20"/>
          <w:szCs w:val="20"/>
          <w:lang w:eastAsia="sv-SE"/>
        </w:rPr>
      </w:pPr>
      <w:r w:rsidRPr="0078658B">
        <w:rPr>
          <w:rFonts w:eastAsia="Times New Roman"/>
          <w:color w:val="000000"/>
          <w:sz w:val="20"/>
          <w:szCs w:val="20"/>
          <w:lang w:eastAsia="sv-SE"/>
        </w:rPr>
        <w:t xml:space="preserve"> </w:t>
      </w:r>
      <w:r w:rsidRPr="0078658B">
        <w:rPr>
          <w:rFonts w:eastAsia="Times New Roman"/>
          <w:color w:val="000000"/>
          <w:sz w:val="20"/>
          <w:szCs w:val="20"/>
          <w:lang w:eastAsia="sv-SE"/>
        </w:rPr>
        <w:br/>
      </w:r>
      <w:r w:rsidR="00722240">
        <w:rPr>
          <w:rFonts w:eastAsia="Times New Roman"/>
          <w:b/>
          <w:bCs/>
          <w:color w:val="000000"/>
          <w:sz w:val="20"/>
          <w:szCs w:val="20"/>
          <w:lang w:eastAsia="sv-SE"/>
        </w:rPr>
        <w:t>Co kochasz w Paryżu</w:t>
      </w:r>
      <w:r w:rsidRPr="0078658B">
        <w:rPr>
          <w:rFonts w:eastAsia="Times New Roman"/>
          <w:b/>
          <w:bCs/>
          <w:color w:val="000000"/>
          <w:sz w:val="20"/>
          <w:szCs w:val="20"/>
          <w:lang w:eastAsia="sv-SE"/>
        </w:rPr>
        <w:t>?</w:t>
      </w:r>
      <w:r w:rsidRPr="0078658B">
        <w:rPr>
          <w:rFonts w:eastAsia="Times New Roman"/>
          <w:color w:val="000000"/>
          <w:sz w:val="20"/>
          <w:szCs w:val="20"/>
          <w:lang w:eastAsia="sv-SE"/>
        </w:rPr>
        <w:br/>
      </w:r>
      <w:r w:rsidR="00722240">
        <w:rPr>
          <w:rFonts w:eastAsia="Times New Roman"/>
          <w:color w:val="000000"/>
          <w:sz w:val="20"/>
          <w:szCs w:val="20"/>
          <w:lang w:eastAsia="sv-SE"/>
        </w:rPr>
        <w:t xml:space="preserve">Kocham jego energię i </w:t>
      </w:r>
      <w:r w:rsidR="00382CFA">
        <w:rPr>
          <w:rFonts w:eastAsia="Times New Roman"/>
          <w:color w:val="000000"/>
          <w:sz w:val="20"/>
          <w:szCs w:val="20"/>
          <w:lang w:eastAsia="sv-SE"/>
        </w:rPr>
        <w:t xml:space="preserve">tą wyjątkową </w:t>
      </w:r>
      <w:r w:rsidR="00722240">
        <w:rPr>
          <w:rFonts w:eastAsia="Times New Roman"/>
          <w:color w:val="000000"/>
          <w:sz w:val="20"/>
          <w:szCs w:val="20"/>
          <w:lang w:eastAsia="sv-SE"/>
        </w:rPr>
        <w:t>kulturę</w:t>
      </w:r>
      <w:r w:rsidR="00382CFA">
        <w:rPr>
          <w:rFonts w:eastAsia="Times New Roman"/>
          <w:color w:val="000000"/>
          <w:sz w:val="20"/>
          <w:szCs w:val="20"/>
          <w:lang w:eastAsia="sv-SE"/>
        </w:rPr>
        <w:t xml:space="preserve"> przesiadywania w</w:t>
      </w:r>
      <w:r w:rsidR="00722240">
        <w:rPr>
          <w:rFonts w:eastAsia="Times New Roman"/>
          <w:color w:val="000000"/>
          <w:sz w:val="20"/>
          <w:szCs w:val="20"/>
          <w:lang w:eastAsia="sv-SE"/>
        </w:rPr>
        <w:t xml:space="preserve"> kawiarni</w:t>
      </w:r>
      <w:r w:rsidR="00382CFA">
        <w:rPr>
          <w:rFonts w:eastAsia="Times New Roman"/>
          <w:color w:val="000000"/>
          <w:sz w:val="20"/>
          <w:szCs w:val="20"/>
          <w:lang w:eastAsia="sv-SE"/>
        </w:rPr>
        <w:t xml:space="preserve">ach </w:t>
      </w:r>
      <w:r w:rsidRPr="0078658B">
        <w:rPr>
          <w:rFonts w:eastAsia="Times New Roman"/>
          <w:color w:val="000000"/>
          <w:sz w:val="20"/>
          <w:szCs w:val="20"/>
          <w:lang w:eastAsia="sv-SE"/>
        </w:rPr>
        <w:t xml:space="preserve">– </w:t>
      </w:r>
      <w:r w:rsidR="001F2282">
        <w:rPr>
          <w:rFonts w:eastAsia="Times New Roman"/>
          <w:color w:val="000000"/>
          <w:sz w:val="20"/>
          <w:szCs w:val="20"/>
          <w:lang w:eastAsia="sv-SE"/>
        </w:rPr>
        <w:t xml:space="preserve">w </w:t>
      </w:r>
      <w:r w:rsidR="00382CFA">
        <w:rPr>
          <w:rFonts w:eastAsia="Times New Roman"/>
          <w:color w:val="000000"/>
          <w:sz w:val="20"/>
          <w:szCs w:val="20"/>
          <w:lang w:eastAsia="sv-SE"/>
        </w:rPr>
        <w:t xml:space="preserve">dzień i </w:t>
      </w:r>
      <w:r w:rsidR="001F2282">
        <w:rPr>
          <w:rFonts w:eastAsia="Times New Roman"/>
          <w:color w:val="000000"/>
          <w:sz w:val="20"/>
          <w:szCs w:val="20"/>
          <w:lang w:eastAsia="sv-SE"/>
        </w:rPr>
        <w:t xml:space="preserve">w </w:t>
      </w:r>
      <w:r w:rsidR="00382CFA">
        <w:rPr>
          <w:rFonts w:eastAsia="Times New Roman"/>
          <w:color w:val="000000"/>
          <w:sz w:val="20"/>
          <w:szCs w:val="20"/>
          <w:lang w:eastAsia="sv-SE"/>
        </w:rPr>
        <w:t>noc</w:t>
      </w:r>
      <w:r w:rsidR="001F2282">
        <w:rPr>
          <w:rFonts w:eastAsia="Times New Roman"/>
          <w:color w:val="000000"/>
          <w:sz w:val="20"/>
          <w:szCs w:val="20"/>
          <w:lang w:eastAsia="sv-SE"/>
        </w:rPr>
        <w:t>y</w:t>
      </w:r>
      <w:r w:rsidRPr="0078658B">
        <w:rPr>
          <w:rFonts w:eastAsia="Times New Roman"/>
          <w:color w:val="000000"/>
          <w:sz w:val="20"/>
          <w:szCs w:val="20"/>
          <w:lang w:eastAsia="sv-SE"/>
        </w:rPr>
        <w:t>,</w:t>
      </w:r>
      <w:r w:rsidR="00382CFA">
        <w:rPr>
          <w:rFonts w:eastAsia="Times New Roman"/>
          <w:color w:val="000000"/>
          <w:sz w:val="20"/>
          <w:szCs w:val="20"/>
          <w:lang w:eastAsia="sv-SE"/>
        </w:rPr>
        <w:t xml:space="preserve"> pijąc kawę, czytając i rozmawiając z </w:t>
      </w:r>
      <w:r w:rsidR="001F2282">
        <w:rPr>
          <w:rFonts w:eastAsia="Times New Roman"/>
          <w:color w:val="000000"/>
          <w:sz w:val="20"/>
          <w:szCs w:val="20"/>
          <w:lang w:eastAsia="sv-SE"/>
        </w:rPr>
        <w:t xml:space="preserve">ludzmi </w:t>
      </w:r>
      <w:r w:rsidR="00506FE4">
        <w:rPr>
          <w:rFonts w:eastAsia="Times New Roman"/>
          <w:color w:val="000000"/>
          <w:sz w:val="20"/>
          <w:szCs w:val="20"/>
          <w:lang w:eastAsia="sv-SE"/>
        </w:rPr>
        <w:t>siedzącymi</w:t>
      </w:r>
      <w:r w:rsidR="001F2282">
        <w:rPr>
          <w:rFonts w:eastAsia="Times New Roman"/>
          <w:color w:val="000000"/>
          <w:sz w:val="20"/>
          <w:szCs w:val="20"/>
          <w:lang w:eastAsia="sv-SE"/>
        </w:rPr>
        <w:t xml:space="preserve"> przy sąsiednich stolikach.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 xml:space="preserve"> Kocham też Paryż nocą, 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 xml:space="preserve">kiedy 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>przechadza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>m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 xml:space="preserve"> się mostem </w:t>
      </w:r>
      <w:r w:rsidRPr="0078658B">
        <w:rPr>
          <w:rFonts w:eastAsia="Times New Roman"/>
          <w:color w:val="000000"/>
          <w:sz w:val="20"/>
          <w:szCs w:val="20"/>
          <w:lang w:eastAsia="sv-SE"/>
        </w:rPr>
        <w:t xml:space="preserve">Pont Neuf 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>i podziwi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>am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 xml:space="preserve"> jego elegancje, łodzie na Sekwanie i wyspę </w:t>
      </w:r>
      <w:r w:rsidRPr="0078658B">
        <w:rPr>
          <w:rFonts w:eastAsia="Times New Roman"/>
          <w:color w:val="000000"/>
          <w:sz w:val="20"/>
          <w:szCs w:val="20"/>
          <w:lang w:eastAsia="sv-SE"/>
        </w:rPr>
        <w:t>L’ile Saint Louis.</w:t>
      </w:r>
    </w:p>
    <w:p w14:paraId="2C3E9297" w14:textId="24882ABF" w:rsidR="00B00995" w:rsidRDefault="00B00995" w:rsidP="0047482C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t>Uwielbiam historię tego miasta i atmosferę romansu wiszącą w powietrzu. Tu są nieskończone możliwości w odkrywaniu sztuki na każdym kroku, dlatego nawet spacerując uliczkami Paryża znajduje mnóstwo inspiracji!</w:t>
      </w:r>
    </w:p>
    <w:p w14:paraId="6B0CFF0E" w14:textId="6CA1AF06" w:rsidR="00163D97" w:rsidRDefault="00163D97" w:rsidP="0047482C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7A0F55D2" w14:textId="0B31AF5C" w:rsidR="00163D97" w:rsidRPr="00163D97" w:rsidRDefault="00B00995" w:rsidP="00163D97">
      <w:pPr>
        <w:rPr>
          <w:rFonts w:eastAsia="Times New Roman"/>
          <w:b/>
          <w:bCs/>
          <w:color w:val="000000"/>
          <w:sz w:val="20"/>
          <w:szCs w:val="20"/>
          <w:lang w:eastAsia="sv-SE"/>
        </w:rPr>
      </w:pPr>
      <w:r>
        <w:rPr>
          <w:rFonts w:eastAsia="Times New Roman"/>
          <w:b/>
          <w:bCs/>
          <w:color w:val="000000"/>
          <w:sz w:val="20"/>
          <w:szCs w:val="20"/>
          <w:lang w:eastAsia="sv-SE"/>
        </w:rPr>
        <w:t xml:space="preserve">Jakbyś określiła swój styl? </w:t>
      </w:r>
    </w:p>
    <w:p w14:paraId="27B0FF36" w14:textId="16DC9F51" w:rsidR="00163D97" w:rsidRDefault="00BE7C62" w:rsidP="00163D97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t>Określiłabym go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 xml:space="preserve">, jako połączenie </w:t>
      </w:r>
      <w:r>
        <w:rPr>
          <w:rFonts w:eastAsia="Times New Roman"/>
          <w:color w:val="000000"/>
          <w:sz w:val="20"/>
          <w:szCs w:val="20"/>
          <w:lang w:eastAsia="sv-SE"/>
        </w:rPr>
        <w:t>delikatnego stylu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 xml:space="preserve"> vintage z 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nutą </w:t>
      </w:r>
      <w:r w:rsidR="00B00995">
        <w:rPr>
          <w:rFonts w:eastAsia="Times New Roman"/>
          <w:color w:val="000000"/>
          <w:sz w:val="20"/>
          <w:szCs w:val="20"/>
          <w:lang w:eastAsia="sv-SE"/>
        </w:rPr>
        <w:t>nostalgi</w:t>
      </w:r>
      <w:r>
        <w:rPr>
          <w:rFonts w:eastAsia="Times New Roman"/>
          <w:color w:val="000000"/>
          <w:sz w:val="20"/>
          <w:szCs w:val="20"/>
          <w:lang w:eastAsia="sv-SE"/>
        </w:rPr>
        <w:t>i. Lubię klasykę, ale ważne są dla mnie kolory, które dobieram w zależności od nastroju. Przeważnie w ciągu dnia mam na sobie poplamione farbą ogrodniczki, jednak na wieczór lubię być elegancka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. </w:t>
      </w:r>
    </w:p>
    <w:p w14:paraId="28D8B1EB" w14:textId="77777777" w:rsidR="007E1603" w:rsidRPr="00163D97" w:rsidRDefault="007E1603" w:rsidP="00163D97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6837F1D3" w14:textId="77777777" w:rsidR="00163D97" w:rsidRPr="001351DA" w:rsidRDefault="00163D97" w:rsidP="00163D97">
      <w:pPr>
        <w:rPr>
          <w:rFonts w:eastAsia="Times New Roman"/>
          <w:color w:val="000000"/>
          <w:sz w:val="20"/>
          <w:szCs w:val="20"/>
          <w:lang w:val="pl-PL" w:eastAsia="sv-SE"/>
        </w:rPr>
      </w:pPr>
    </w:p>
    <w:p w14:paraId="067A2739" w14:textId="5C9FAFDA" w:rsidR="00163D97" w:rsidRPr="00163D97" w:rsidRDefault="00BE7C62" w:rsidP="00163D97">
      <w:pPr>
        <w:rPr>
          <w:rFonts w:eastAsia="Times New Roman"/>
          <w:b/>
          <w:bCs/>
          <w:color w:val="000000"/>
          <w:sz w:val="20"/>
          <w:szCs w:val="20"/>
          <w:lang w:eastAsia="sv-SE"/>
        </w:rPr>
      </w:pPr>
      <w:r w:rsidRPr="001351DA">
        <w:rPr>
          <w:rFonts w:eastAsia="Times New Roman"/>
          <w:b/>
          <w:bCs/>
          <w:color w:val="000000"/>
          <w:sz w:val="20"/>
          <w:szCs w:val="20"/>
          <w:lang w:val="pl-PL" w:eastAsia="sv-SE"/>
        </w:rPr>
        <w:lastRenderedPageBreak/>
        <w:t>Czy</w:t>
      </w:r>
      <w:r>
        <w:rPr>
          <w:rFonts w:eastAsia="Times New Roman"/>
          <w:b/>
          <w:bCs/>
          <w:color w:val="000000"/>
          <w:sz w:val="20"/>
          <w:szCs w:val="20"/>
          <w:lang w:eastAsia="sv-SE"/>
        </w:rPr>
        <w:t xml:space="preserve"> Twoje włoskie pochodzenie miało wpływ na Twój</w:t>
      </w:r>
      <w:r w:rsidRPr="001351DA">
        <w:rPr>
          <w:rFonts w:eastAsia="Times New Roman"/>
          <w:b/>
          <w:bCs/>
          <w:color w:val="000000"/>
          <w:sz w:val="20"/>
          <w:szCs w:val="20"/>
          <w:lang w:val="pl-PL" w:eastAsia="sv-SE"/>
        </w:rPr>
        <w:t xml:space="preserve"> styl</w:t>
      </w:r>
      <w:r w:rsidR="00163D97" w:rsidRPr="00163D97">
        <w:rPr>
          <w:rFonts w:eastAsia="Times New Roman"/>
          <w:b/>
          <w:bCs/>
          <w:color w:val="000000"/>
          <w:sz w:val="20"/>
          <w:szCs w:val="20"/>
          <w:lang w:eastAsia="sv-SE"/>
        </w:rPr>
        <w:t>?</w:t>
      </w:r>
    </w:p>
    <w:p w14:paraId="14B2F361" w14:textId="26ABB675" w:rsidR="009961FD" w:rsidRDefault="009961FD" w:rsidP="00163D97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t xml:space="preserve">Już samo bycie Włoszką mieszkającą w Paryżu wpłynęły bardzo na mój styl. Bardzo inspiruje się moją mama 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 xml:space="preserve">i </w:t>
      </w:r>
      <w:r>
        <w:rPr>
          <w:rFonts w:eastAsia="Times New Roman"/>
          <w:color w:val="000000"/>
          <w:sz w:val="20"/>
          <w:szCs w:val="20"/>
          <w:lang w:eastAsia="sv-SE"/>
        </w:rPr>
        <w:t>babcią. Uwielbiam</w:t>
      </w:r>
      <w:r w:rsidR="001351DA">
        <w:rPr>
          <w:rFonts w:eastAsia="Times New Roman"/>
          <w:color w:val="000000"/>
          <w:sz w:val="20"/>
          <w:szCs w:val="20"/>
          <w:lang w:eastAsia="sv-SE"/>
        </w:rPr>
        <w:t xml:space="preserve"> włoską klasykę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, ale zawsze dodaje coś oryginalnego od siebie. </w:t>
      </w:r>
      <w:r w:rsidR="001351DA">
        <w:rPr>
          <w:rFonts w:eastAsia="Times New Roman"/>
          <w:color w:val="000000"/>
          <w:sz w:val="20"/>
          <w:szCs w:val="20"/>
          <w:lang w:eastAsia="sv-SE"/>
        </w:rPr>
        <w:t xml:space="preserve">Moja babcia była bardzo elegancką kobietą – jej styl charakteryzował się pełnią kolorów 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>i</w:t>
      </w:r>
      <w:r w:rsidR="001351DA">
        <w:rPr>
          <w:rFonts w:eastAsia="Times New Roman"/>
          <w:color w:val="000000"/>
          <w:sz w:val="20"/>
          <w:szCs w:val="20"/>
          <w:lang w:eastAsia="sv-SE"/>
        </w:rPr>
        <w:t xml:space="preserve"> eklektyzmem. Moja mama jest również bardzo oryginalna w tym jak się ubiera, jak chodzi i mówi. </w:t>
      </w:r>
    </w:p>
    <w:p w14:paraId="294A3BC0" w14:textId="77777777" w:rsidR="009961FD" w:rsidRDefault="009961FD" w:rsidP="00163D97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5235A395" w14:textId="76476C64" w:rsidR="00163D97" w:rsidRPr="00163D97" w:rsidRDefault="001351DA" w:rsidP="00163D97">
      <w:pPr>
        <w:rPr>
          <w:rFonts w:eastAsia="Times New Roman"/>
          <w:b/>
          <w:bCs/>
          <w:color w:val="000000"/>
          <w:sz w:val="20"/>
          <w:szCs w:val="20"/>
          <w:lang w:eastAsia="sv-SE"/>
        </w:rPr>
      </w:pPr>
      <w:r>
        <w:rPr>
          <w:rFonts w:eastAsia="Times New Roman"/>
          <w:b/>
          <w:bCs/>
          <w:color w:val="000000"/>
          <w:sz w:val="20"/>
          <w:szCs w:val="20"/>
          <w:lang w:eastAsia="sv-SE"/>
        </w:rPr>
        <w:t>Co według Ciebie powinniśmy zobaczyć w Paryżu</w:t>
      </w:r>
      <w:r w:rsidR="00163D97" w:rsidRPr="00163D97">
        <w:rPr>
          <w:rFonts w:eastAsia="Times New Roman"/>
          <w:b/>
          <w:bCs/>
          <w:color w:val="000000"/>
          <w:sz w:val="20"/>
          <w:szCs w:val="20"/>
          <w:lang w:eastAsia="sv-SE"/>
        </w:rPr>
        <w:t xml:space="preserve">? </w:t>
      </w:r>
    </w:p>
    <w:p w14:paraId="24024FB3" w14:textId="77777777" w:rsidR="00F17D90" w:rsidRDefault="001351DA" w:rsidP="00163D97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t>Szczególnie polecam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 Librairie Alain Brieux Rue Jacob </w:t>
      </w:r>
      <w:r>
        <w:rPr>
          <w:rFonts w:eastAsia="Times New Roman"/>
          <w:color w:val="000000"/>
          <w:sz w:val="20"/>
          <w:szCs w:val="20"/>
          <w:lang w:eastAsia="sv-SE"/>
        </w:rPr>
        <w:t>w poszukiwaniu inspiracji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>.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 Kiedy tęsknie za domem uwielbiam napić się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 espresso </w:t>
      </w:r>
      <w:r>
        <w:rPr>
          <w:rFonts w:eastAsia="Times New Roman"/>
          <w:color w:val="000000"/>
          <w:sz w:val="20"/>
          <w:szCs w:val="20"/>
          <w:lang w:eastAsia="sv-SE"/>
        </w:rPr>
        <w:t>w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 Café de la Mairie, </w:t>
      </w:r>
      <w:r>
        <w:rPr>
          <w:rFonts w:eastAsia="Times New Roman"/>
          <w:color w:val="000000"/>
          <w:sz w:val="20"/>
          <w:szCs w:val="20"/>
          <w:lang w:eastAsia="sv-SE"/>
        </w:rPr>
        <w:t>utrzymanym we włoskim stylu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>.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 xml:space="preserve"> Z kolei 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Le Voltaire 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jest wspaniałym miejscem, żeby spróbować francuskiej kuchni, </w:t>
      </w:r>
      <w:r w:rsidR="007E1603">
        <w:rPr>
          <w:rFonts w:eastAsia="Times New Roman"/>
          <w:color w:val="000000"/>
          <w:sz w:val="20"/>
          <w:szCs w:val="20"/>
          <w:lang w:eastAsia="sv-SE"/>
        </w:rPr>
        <w:t>ale już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 drinki niezależnie od pory dnia polecam w 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Le Bonaparte </w:t>
      </w:r>
      <w:r>
        <w:rPr>
          <w:rFonts w:eastAsia="Times New Roman"/>
          <w:color w:val="000000"/>
          <w:sz w:val="20"/>
          <w:szCs w:val="20"/>
          <w:lang w:eastAsia="sv-SE"/>
        </w:rPr>
        <w:t>lub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 xml:space="preserve"> Le Nemours</w:t>
      </w:r>
      <w:r>
        <w:rPr>
          <w:rFonts w:eastAsia="Times New Roman"/>
          <w:color w:val="000000"/>
          <w:sz w:val="20"/>
          <w:szCs w:val="20"/>
          <w:lang w:eastAsia="sv-SE"/>
        </w:rPr>
        <w:t xml:space="preserve">. W każdą środę i niedzielę możecie spotkać mnie </w:t>
      </w:r>
      <w:r w:rsidR="00772124">
        <w:rPr>
          <w:rFonts w:eastAsia="Times New Roman"/>
          <w:color w:val="000000"/>
          <w:sz w:val="20"/>
          <w:szCs w:val="20"/>
          <w:lang w:eastAsia="sv-SE"/>
        </w:rPr>
        <w:t xml:space="preserve">na markecie </w:t>
      </w:r>
      <w:r w:rsidR="00163D97" w:rsidRPr="00163D97">
        <w:rPr>
          <w:rFonts w:eastAsia="Times New Roman"/>
          <w:color w:val="000000"/>
          <w:sz w:val="20"/>
          <w:szCs w:val="20"/>
          <w:lang w:eastAsia="sv-SE"/>
        </w:rPr>
        <w:t>Président Wilson,</w:t>
      </w:r>
      <w:r w:rsidR="00772124">
        <w:rPr>
          <w:rFonts w:eastAsia="Times New Roman"/>
          <w:color w:val="000000"/>
          <w:sz w:val="20"/>
          <w:szCs w:val="20"/>
          <w:lang w:eastAsia="sv-SE"/>
        </w:rPr>
        <w:t xml:space="preserve"> gdzie wyszukuje lokalne produkty, bo absolutnie kocham gotować.</w:t>
      </w:r>
      <w:r w:rsidR="00F17D90">
        <w:rPr>
          <w:rFonts w:eastAsia="Times New Roman"/>
          <w:color w:val="000000"/>
          <w:sz w:val="20"/>
          <w:szCs w:val="20"/>
          <w:lang w:eastAsia="sv-SE"/>
        </w:rPr>
        <w:t xml:space="preserve"> </w:t>
      </w:r>
    </w:p>
    <w:p w14:paraId="46E3BD97" w14:textId="77777777" w:rsidR="00F17D90" w:rsidRDefault="00F17D90" w:rsidP="00163D97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3895D6DB" w14:textId="4ADD1A90" w:rsidR="00163D97" w:rsidRDefault="00F17D90" w:rsidP="00163D97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t xml:space="preserve">Zdjęcia z kampanii: </w:t>
      </w:r>
      <w:hyperlink r:id="rId7" w:history="1">
        <w:r w:rsidRPr="00F17D90">
          <w:rPr>
            <w:rStyle w:val="Hipercze"/>
            <w:rFonts w:eastAsia="Times New Roman"/>
            <w:sz w:val="20"/>
            <w:szCs w:val="20"/>
            <w:lang w:eastAsia="sv-SE"/>
          </w:rPr>
          <w:t>link</w:t>
        </w:r>
      </w:hyperlink>
    </w:p>
    <w:p w14:paraId="31A32207" w14:textId="77777777" w:rsidR="00F17D90" w:rsidRPr="00F17D90" w:rsidRDefault="00F17D90" w:rsidP="00163D97">
      <w:pPr>
        <w:rPr>
          <w:rFonts w:eastAsia="Times New Roman"/>
          <w:color w:val="000000"/>
          <w:sz w:val="20"/>
          <w:szCs w:val="20"/>
          <w:lang w:eastAsia="sv-SE"/>
        </w:rPr>
      </w:pPr>
    </w:p>
    <w:p w14:paraId="7F5FCF8D" w14:textId="37464E98" w:rsidR="00163D97" w:rsidRPr="0047482C" w:rsidRDefault="0096482F" w:rsidP="00163D97">
      <w:pPr>
        <w:rPr>
          <w:rFonts w:eastAsia="Times New Roman"/>
          <w:color w:val="000000"/>
          <w:sz w:val="20"/>
          <w:szCs w:val="20"/>
          <w:lang w:eastAsia="sv-SE"/>
        </w:rPr>
      </w:pPr>
      <w:r>
        <w:rPr>
          <w:rFonts w:eastAsia="Times New Roman"/>
          <w:color w:val="000000"/>
          <w:sz w:val="20"/>
          <w:szCs w:val="20"/>
          <w:lang w:eastAsia="sv-SE"/>
        </w:rPr>
        <w:t xml:space="preserve">Zdjęcia packshotowe: </w:t>
      </w:r>
      <w:hyperlink r:id="rId8" w:history="1">
        <w:r w:rsidRPr="0096482F">
          <w:rPr>
            <w:rStyle w:val="Hipercze"/>
            <w:rFonts w:eastAsia="Times New Roman"/>
            <w:sz w:val="20"/>
            <w:szCs w:val="20"/>
            <w:lang w:eastAsia="sv-SE"/>
          </w:rPr>
          <w:t>link</w:t>
        </w:r>
      </w:hyperlink>
    </w:p>
    <w:sectPr w:rsidR="00163D97" w:rsidRPr="0047482C" w:rsidSect="00BE050D">
      <w:headerReference w:type="default" r:id="rId9"/>
      <w:footerReference w:type="default" r:id="rId10"/>
      <w:pgSz w:w="12240" w:h="15840"/>
      <w:pgMar w:top="1701" w:right="2835" w:bottom="2325" w:left="2835" w:header="1089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8704" w14:textId="77777777" w:rsidR="00515066" w:rsidRDefault="00515066">
      <w:r>
        <w:separator/>
      </w:r>
    </w:p>
  </w:endnote>
  <w:endnote w:type="continuationSeparator" w:id="0">
    <w:p w14:paraId="4F39F606" w14:textId="77777777" w:rsidR="00515066" w:rsidRDefault="0051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1088" w14:textId="244B481B" w:rsidR="006858FB" w:rsidRDefault="005338CE" w:rsidP="00CE170C">
    <w:pPr>
      <w:pStyle w:val="Tekstpodstawowy"/>
      <w:tabs>
        <w:tab w:val="center" w:pos="3120"/>
      </w:tabs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84" behindDoc="0" locked="0" layoutInCell="0" allowOverlap="1" wp14:anchorId="7719EBC7" wp14:editId="4EDD8BB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bab640b5ba3fd9d2348e0a8e" descr="{&quot;HashCode&quot;:-2345545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7353EF" w14:textId="4C4F6913" w:rsidR="005338CE" w:rsidRPr="001F50FD" w:rsidRDefault="001F50FD" w:rsidP="001F50FD">
                          <w:pPr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 w:rsidRPr="001F50FD"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9EBC7" id="_x0000_t202" coordsize="21600,21600" o:spt="202" path="m,l,21600r21600,l21600,xe">
              <v:stroke joinstyle="miter"/>
              <v:path gradientshapeok="t" o:connecttype="rect"/>
            </v:shapetype>
            <v:shape id="MSIPCMbab640b5ba3fd9d2348e0a8e" o:spid="_x0000_s1028" type="#_x0000_t202" alt="{&quot;HashCode&quot;:-23455458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" o:allowincell="f" filled="f" stroked="f" strokeweight=".5pt">
              <v:textbox inset=",0,20pt,0">
                <w:txbxContent>
                  <w:p w14:paraId="397353EF" w14:textId="4C4F6913" w:rsidR="005338CE" w:rsidRPr="001F50FD" w:rsidRDefault="001F50FD" w:rsidP="001F50FD">
                    <w:pPr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 w:rsidRPr="001F50FD">
                      <w:rPr>
                        <w:rFonts w:ascii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05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2FE784B9" wp14:editId="66D07A5C">
              <wp:simplePos x="0" y="0"/>
              <wp:positionH relativeFrom="margin">
                <wp:posOffset>-1885315</wp:posOffset>
              </wp:positionH>
              <wp:positionV relativeFrom="page">
                <wp:posOffset>9022715</wp:posOffset>
              </wp:positionV>
              <wp:extent cx="7714615" cy="280670"/>
              <wp:effectExtent l="0" t="0" r="6985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791F7" w14:textId="68FBEE4F" w:rsidR="006858FB" w:rsidRPr="00F3035D" w:rsidRDefault="00B3434F" w:rsidP="00F3035D">
                          <w:pPr>
                            <w:pStyle w:val="Stopka"/>
                          </w:pPr>
                          <w:r w:rsidRPr="00F3035D">
                            <w:t>P</w:t>
                          </w:r>
                          <w:r w:rsidR="00695502" w:rsidRPr="00F3035D">
                            <w:t>RESS</w:t>
                          </w:r>
                          <w:r w:rsidRPr="00F3035D">
                            <w:t xml:space="preserve">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784B9" id="Text Box 2" o:spid="_x0000_s1029" type="#_x0000_t202" style="position:absolute;margin-left:-148.45pt;margin-top:710.45pt;width:607.45pt;height:22.1pt;z-index:-2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" filled="f" stroked="f">
              <v:textbox inset="0,0,0,0">
                <w:txbxContent>
                  <w:p w14:paraId="6B8791F7" w14:textId="68FBEE4F" w:rsidR="006858FB" w:rsidRPr="00F3035D" w:rsidRDefault="00B3434F" w:rsidP="00F3035D">
                    <w:pPr>
                      <w:pStyle w:val="Stopka"/>
                    </w:pPr>
                    <w:r w:rsidRPr="00F3035D">
                      <w:t>P</w:t>
                    </w:r>
                    <w:r w:rsidR="00695502" w:rsidRPr="00F3035D">
                      <w:t>RESS</w:t>
                    </w:r>
                    <w:r w:rsidRPr="00F3035D">
                      <w:t xml:space="preserve">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E050D">
      <w:rPr>
        <w:noProof/>
        <w:lang w:val="en-GB" w:eastAsia="en-GB"/>
      </w:rPr>
      <w:drawing>
        <wp:anchor distT="0" distB="0" distL="0" distR="0" simplePos="0" relativeHeight="503312415" behindDoc="1" locked="0" layoutInCell="1" allowOverlap="1" wp14:anchorId="2B00A7CA" wp14:editId="0A50AA31">
          <wp:simplePos x="0" y="0"/>
          <wp:positionH relativeFrom="margin">
            <wp:posOffset>708025</wp:posOffset>
          </wp:positionH>
          <wp:positionV relativeFrom="page">
            <wp:posOffset>9063355</wp:posOffset>
          </wp:positionV>
          <wp:extent cx="2530475" cy="561340"/>
          <wp:effectExtent l="0" t="0" r="9525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EB6" w:rsidRPr="003A0EB6">
      <w:rPr>
        <w:noProof/>
        <w:lang w:val="en-GB" w:eastAsia="en-GB"/>
      </w:rPr>
      <w:t xml:space="preserve"> </w:t>
    </w:r>
    <w:r w:rsidR="00596C71" w:rsidRPr="00596C71">
      <w:rPr>
        <w:noProof/>
        <w:lang w:val="en-GB" w:eastAsia="en-GB"/>
      </w:rPr>
      <w:t xml:space="preserve"> </w:t>
    </w:r>
    <w:r w:rsidR="00CE170C">
      <w:rPr>
        <w:noProof/>
        <w:lang w:val="en-GB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72BF" w14:textId="77777777" w:rsidR="00515066" w:rsidRDefault="00515066">
      <w:r>
        <w:separator/>
      </w:r>
    </w:p>
  </w:footnote>
  <w:footnote w:type="continuationSeparator" w:id="0">
    <w:p w14:paraId="4B3B9B5E" w14:textId="77777777" w:rsidR="00515066" w:rsidRDefault="0051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276" w14:textId="03559F2A" w:rsidR="006858FB" w:rsidRDefault="00A55FB4" w:rsidP="00A55FB4">
    <w:pPr>
      <w:pStyle w:val="Nagwek"/>
      <w:tabs>
        <w:tab w:val="left" w:pos="1670"/>
        <w:tab w:val="center" w:pos="3120"/>
      </w:tabs>
      <w:jc w:val="lef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751467EE" wp14:editId="5779B4A3">
              <wp:simplePos x="0" y="0"/>
              <wp:positionH relativeFrom="page">
                <wp:posOffset>-31750</wp:posOffset>
              </wp:positionH>
              <wp:positionV relativeFrom="page">
                <wp:posOffset>501650</wp:posOffset>
              </wp:positionV>
              <wp:extent cx="7661275" cy="189230"/>
              <wp:effectExtent l="0" t="0" r="9525" b="139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2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B6B2C" w14:textId="33EF02C0" w:rsidR="006858FB" w:rsidRPr="00C44DA7" w:rsidRDefault="00FE733A" w:rsidP="00C44DA7">
                          <w:pPr>
                            <w:pStyle w:val="Nagwek"/>
                          </w:pPr>
                          <w:r>
                            <w:t>INFORMACJA PRASOWA</w:t>
                          </w:r>
                          <w:r w:rsidR="00C44DA7" w:rsidRPr="00C44DA7">
                            <w:t xml:space="preserve"> </w:t>
                          </w:r>
                          <w:r w:rsidR="00163D97">
                            <w:t>10</w:t>
                          </w:r>
                          <w:r w:rsidR="00C44DA7" w:rsidRPr="00C44DA7">
                            <w:t>/0</w:t>
                          </w:r>
                          <w:r w:rsidR="00F60964">
                            <w:t>7</w:t>
                          </w:r>
                          <w:r w:rsidR="00C44DA7" w:rsidRPr="00C44DA7">
                            <w:t>/</w:t>
                          </w:r>
                          <w:r w:rsidR="001F50FD">
                            <w:t>2</w:t>
                          </w:r>
                          <w:r w:rsidR="00F60964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67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.5pt;margin-top:39.5pt;width:603.25pt;height:14.9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" filled="f" stroked="f">
              <v:textbox inset="0,0,0,0">
                <w:txbxContent>
                  <w:p w14:paraId="5FDB6B2C" w14:textId="33EF02C0" w:rsidR="006858FB" w:rsidRPr="00C44DA7" w:rsidRDefault="00FE733A" w:rsidP="00C44DA7">
                    <w:pPr>
                      <w:pStyle w:val="Nagwek"/>
                    </w:pPr>
                    <w:r>
                      <w:t>INFORMACJA PRASOWA</w:t>
                    </w:r>
                    <w:r w:rsidR="00C44DA7" w:rsidRPr="00C44DA7">
                      <w:t xml:space="preserve"> </w:t>
                    </w:r>
                    <w:r w:rsidR="00163D97">
                      <w:t>10</w:t>
                    </w:r>
                    <w:r w:rsidR="00C44DA7" w:rsidRPr="00C44DA7">
                      <w:t>/0</w:t>
                    </w:r>
                    <w:r w:rsidR="00F60964">
                      <w:t>7</w:t>
                    </w:r>
                    <w:r w:rsidR="00C44DA7" w:rsidRPr="00C44DA7">
                      <w:t>/</w:t>
                    </w:r>
                    <w:r w:rsidR="001F50FD">
                      <w:t>2</w:t>
                    </w:r>
                    <w:r w:rsidR="00F60964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9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FB"/>
    <w:rsid w:val="00011341"/>
    <w:rsid w:val="00033268"/>
    <w:rsid w:val="000342C6"/>
    <w:rsid w:val="00041750"/>
    <w:rsid w:val="000524AC"/>
    <w:rsid w:val="00053A4C"/>
    <w:rsid w:val="00061B80"/>
    <w:rsid w:val="00074877"/>
    <w:rsid w:val="000B1BCC"/>
    <w:rsid w:val="000D01E0"/>
    <w:rsid w:val="000F26E3"/>
    <w:rsid w:val="00101911"/>
    <w:rsid w:val="00110D26"/>
    <w:rsid w:val="00121D9C"/>
    <w:rsid w:val="001351DA"/>
    <w:rsid w:val="00151BDD"/>
    <w:rsid w:val="00163D97"/>
    <w:rsid w:val="00175902"/>
    <w:rsid w:val="00180437"/>
    <w:rsid w:val="00186C04"/>
    <w:rsid w:val="001939CB"/>
    <w:rsid w:val="001A2804"/>
    <w:rsid w:val="001A6C6A"/>
    <w:rsid w:val="001E6B84"/>
    <w:rsid w:val="001F2282"/>
    <w:rsid w:val="001F50FD"/>
    <w:rsid w:val="00206629"/>
    <w:rsid w:val="002076BD"/>
    <w:rsid w:val="00246AB9"/>
    <w:rsid w:val="00251400"/>
    <w:rsid w:val="00273620"/>
    <w:rsid w:val="00275C96"/>
    <w:rsid w:val="00276E06"/>
    <w:rsid w:val="00283E4F"/>
    <w:rsid w:val="002E11F1"/>
    <w:rsid w:val="002F6908"/>
    <w:rsid w:val="00304E02"/>
    <w:rsid w:val="00323E0B"/>
    <w:rsid w:val="00326E22"/>
    <w:rsid w:val="00340A0F"/>
    <w:rsid w:val="003535E7"/>
    <w:rsid w:val="00374599"/>
    <w:rsid w:val="00382CFA"/>
    <w:rsid w:val="00387692"/>
    <w:rsid w:val="003A0EB6"/>
    <w:rsid w:val="003B0B77"/>
    <w:rsid w:val="003B4F7A"/>
    <w:rsid w:val="003C1196"/>
    <w:rsid w:val="003C1A97"/>
    <w:rsid w:val="003D74F2"/>
    <w:rsid w:val="003F39DD"/>
    <w:rsid w:val="003F50C2"/>
    <w:rsid w:val="003F6FC7"/>
    <w:rsid w:val="00402995"/>
    <w:rsid w:val="004135A1"/>
    <w:rsid w:val="004466E4"/>
    <w:rsid w:val="004625A7"/>
    <w:rsid w:val="00462A88"/>
    <w:rsid w:val="0047482C"/>
    <w:rsid w:val="004749D7"/>
    <w:rsid w:val="004835BC"/>
    <w:rsid w:val="004C1FC4"/>
    <w:rsid w:val="004C57B7"/>
    <w:rsid w:val="004D5E28"/>
    <w:rsid w:val="004F00B2"/>
    <w:rsid w:val="004F06E7"/>
    <w:rsid w:val="00506FE4"/>
    <w:rsid w:val="005078CF"/>
    <w:rsid w:val="00515066"/>
    <w:rsid w:val="00524B6E"/>
    <w:rsid w:val="005338CE"/>
    <w:rsid w:val="005455AA"/>
    <w:rsid w:val="00556DF5"/>
    <w:rsid w:val="005831B2"/>
    <w:rsid w:val="00590882"/>
    <w:rsid w:val="00594AE6"/>
    <w:rsid w:val="00594C0D"/>
    <w:rsid w:val="005969D9"/>
    <w:rsid w:val="00596C71"/>
    <w:rsid w:val="00623F77"/>
    <w:rsid w:val="00627520"/>
    <w:rsid w:val="0066724A"/>
    <w:rsid w:val="006858FB"/>
    <w:rsid w:val="00686C42"/>
    <w:rsid w:val="00695502"/>
    <w:rsid w:val="006A4FF4"/>
    <w:rsid w:val="006A5263"/>
    <w:rsid w:val="006A5FC8"/>
    <w:rsid w:val="006A62C8"/>
    <w:rsid w:val="006B3DDB"/>
    <w:rsid w:val="006B6D57"/>
    <w:rsid w:val="006E1EC9"/>
    <w:rsid w:val="0071264E"/>
    <w:rsid w:val="00717AD2"/>
    <w:rsid w:val="00722240"/>
    <w:rsid w:val="00754E9A"/>
    <w:rsid w:val="0076781A"/>
    <w:rsid w:val="00771391"/>
    <w:rsid w:val="00772124"/>
    <w:rsid w:val="007A7D69"/>
    <w:rsid w:val="007B2B27"/>
    <w:rsid w:val="007E1603"/>
    <w:rsid w:val="007F50C1"/>
    <w:rsid w:val="00800AFE"/>
    <w:rsid w:val="0081118A"/>
    <w:rsid w:val="00815025"/>
    <w:rsid w:val="00857B34"/>
    <w:rsid w:val="00860ED4"/>
    <w:rsid w:val="00872FAB"/>
    <w:rsid w:val="008918C3"/>
    <w:rsid w:val="008937D2"/>
    <w:rsid w:val="008960F0"/>
    <w:rsid w:val="008A7ED0"/>
    <w:rsid w:val="008B6918"/>
    <w:rsid w:val="00924C08"/>
    <w:rsid w:val="00960331"/>
    <w:rsid w:val="0096482F"/>
    <w:rsid w:val="00985DFC"/>
    <w:rsid w:val="00993EC7"/>
    <w:rsid w:val="009961FD"/>
    <w:rsid w:val="009A785F"/>
    <w:rsid w:val="009C781B"/>
    <w:rsid w:val="009D2042"/>
    <w:rsid w:val="009E4528"/>
    <w:rsid w:val="009F4847"/>
    <w:rsid w:val="009F6621"/>
    <w:rsid w:val="00A0282A"/>
    <w:rsid w:val="00A07F2F"/>
    <w:rsid w:val="00A17413"/>
    <w:rsid w:val="00A17AC5"/>
    <w:rsid w:val="00A25047"/>
    <w:rsid w:val="00A33F37"/>
    <w:rsid w:val="00A4777F"/>
    <w:rsid w:val="00A55FB4"/>
    <w:rsid w:val="00A8292B"/>
    <w:rsid w:val="00AB1C19"/>
    <w:rsid w:val="00AB44F8"/>
    <w:rsid w:val="00AB7146"/>
    <w:rsid w:val="00AC3D86"/>
    <w:rsid w:val="00AD7DFA"/>
    <w:rsid w:val="00B00995"/>
    <w:rsid w:val="00B1643E"/>
    <w:rsid w:val="00B3434F"/>
    <w:rsid w:val="00B34FA1"/>
    <w:rsid w:val="00B51A77"/>
    <w:rsid w:val="00B54B50"/>
    <w:rsid w:val="00B54E59"/>
    <w:rsid w:val="00B72F7C"/>
    <w:rsid w:val="00B77799"/>
    <w:rsid w:val="00B8410F"/>
    <w:rsid w:val="00BA6B98"/>
    <w:rsid w:val="00BD565B"/>
    <w:rsid w:val="00BE050D"/>
    <w:rsid w:val="00BE7C62"/>
    <w:rsid w:val="00BF243C"/>
    <w:rsid w:val="00C04811"/>
    <w:rsid w:val="00C36529"/>
    <w:rsid w:val="00C44DA7"/>
    <w:rsid w:val="00C5459F"/>
    <w:rsid w:val="00C57192"/>
    <w:rsid w:val="00C66476"/>
    <w:rsid w:val="00CB52B4"/>
    <w:rsid w:val="00CC2C21"/>
    <w:rsid w:val="00CD10A5"/>
    <w:rsid w:val="00CE170C"/>
    <w:rsid w:val="00CF2708"/>
    <w:rsid w:val="00D14CC7"/>
    <w:rsid w:val="00D737D2"/>
    <w:rsid w:val="00DA0960"/>
    <w:rsid w:val="00DA636E"/>
    <w:rsid w:val="00DA6479"/>
    <w:rsid w:val="00DD5DB5"/>
    <w:rsid w:val="00DE3698"/>
    <w:rsid w:val="00DE63B1"/>
    <w:rsid w:val="00DF3B76"/>
    <w:rsid w:val="00E1200F"/>
    <w:rsid w:val="00E26D67"/>
    <w:rsid w:val="00E30B47"/>
    <w:rsid w:val="00E942B6"/>
    <w:rsid w:val="00EA598C"/>
    <w:rsid w:val="00EB7F71"/>
    <w:rsid w:val="00EC26CE"/>
    <w:rsid w:val="00ED33C1"/>
    <w:rsid w:val="00EF0395"/>
    <w:rsid w:val="00EF1BDD"/>
    <w:rsid w:val="00EF4BD3"/>
    <w:rsid w:val="00F17D90"/>
    <w:rsid w:val="00F22039"/>
    <w:rsid w:val="00F3035D"/>
    <w:rsid w:val="00F46A47"/>
    <w:rsid w:val="00F52477"/>
    <w:rsid w:val="00F52B0D"/>
    <w:rsid w:val="00F60964"/>
    <w:rsid w:val="00F76C31"/>
    <w:rsid w:val="00FB361F"/>
    <w:rsid w:val="00FB6558"/>
    <w:rsid w:val="00FC1902"/>
    <w:rsid w:val="00FC1F69"/>
    <w:rsid w:val="00FC2C8E"/>
    <w:rsid w:val="00FE1B9E"/>
    <w:rsid w:val="00FE620C"/>
    <w:rsid w:val="00FE733A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1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7799"/>
    <w:rPr>
      <w:rFonts w:ascii="Courier New" w:eastAsia="Courier New" w:hAnsi="Courier New" w:cs="Courier New"/>
      <w:sz w:val="18"/>
    </w:rPr>
  </w:style>
  <w:style w:type="paragraph" w:styleId="Nagwek1">
    <w:name w:val="heading 1"/>
    <w:basedOn w:val="Normalny"/>
    <w:link w:val="Nagwek1Znak"/>
    <w:uiPriority w:val="1"/>
    <w:qFormat/>
    <w:rsid w:val="003F50C2"/>
    <w:pPr>
      <w:framePr w:hSpace="181" w:vSpace="181" w:wrap="around" w:vAnchor="text" w:hAnchor="text" w:y="1"/>
      <w:spacing w:line="760" w:lineRule="exact"/>
      <w:ind w:left="425" w:right="425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8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8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275C96"/>
    <w:pPr>
      <w:spacing w:line="244" w:lineRule="auto"/>
    </w:pPr>
    <w:rPr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078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7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C96"/>
    <w:pPr>
      <w:jc w:val="center"/>
    </w:pPr>
    <w:rPr>
      <w:spacing w:val="40"/>
      <w:kern w:val="16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75C96"/>
    <w:rPr>
      <w:rFonts w:ascii="Courier New" w:eastAsia="Courier New" w:hAnsi="Courier New" w:cs="Courier New"/>
      <w:spacing w:val="40"/>
      <w:kern w:val="16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75C96"/>
    <w:pPr>
      <w:spacing w:before="11"/>
      <w:jc w:val="center"/>
    </w:pPr>
    <w:rPr>
      <w:rFonts w:ascii="Times New Roman"/>
      <w:b/>
      <w:sz w:val="20"/>
      <w:lang w:val="sv-SE"/>
    </w:rPr>
  </w:style>
  <w:style w:type="character" w:customStyle="1" w:styleId="StopkaZnak">
    <w:name w:val="Stopka Znak"/>
    <w:basedOn w:val="Domylnaczcionkaakapitu"/>
    <w:link w:val="Stopka"/>
    <w:uiPriority w:val="99"/>
    <w:rsid w:val="00275C96"/>
    <w:rPr>
      <w:rFonts w:ascii="Times New Roman" w:eastAsia="Courier New" w:hAnsi="Courier New" w:cs="Courier New"/>
      <w:b/>
      <w:sz w:val="20"/>
      <w:lang w:val="sv-SE"/>
    </w:rPr>
  </w:style>
  <w:style w:type="paragraph" w:customStyle="1" w:styleId="Quotetextwrap">
    <w:name w:val="Quote text wrap"/>
    <w:basedOn w:val="Normalny"/>
    <w:uiPriority w:val="1"/>
    <w:qFormat/>
    <w:rsid w:val="00E1200F"/>
    <w:pPr>
      <w:jc w:val="center"/>
    </w:pPr>
    <w:rPr>
      <w:rFonts w:ascii="Times New Roman" w:hAnsi="Times New Roman"/>
      <w:b/>
      <w:color w:val="231F20"/>
      <w:spacing w:val="-8"/>
      <w:sz w:val="44"/>
    </w:rPr>
  </w:style>
  <w:style w:type="paragraph" w:customStyle="1" w:styleId="Ingress">
    <w:name w:val="Ingress"/>
    <w:basedOn w:val="Normalny"/>
    <w:uiPriority w:val="1"/>
    <w:qFormat/>
    <w:rsid w:val="003F50C2"/>
    <w:pPr>
      <w:spacing w:line="244" w:lineRule="auto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3F50C2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st">
    <w:name w:val="st"/>
    <w:basedOn w:val="Domylnaczcionkaakapitu"/>
    <w:rsid w:val="0081118A"/>
  </w:style>
  <w:style w:type="paragraph" w:customStyle="1" w:styleId="Default">
    <w:name w:val="Default"/>
    <w:rsid w:val="001F50F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Hipercze">
    <w:name w:val="Hyperlink"/>
    <w:basedOn w:val="Domylnaczcionkaakapitu"/>
    <w:uiPriority w:val="99"/>
    <w:unhideWhenUsed/>
    <w:rsid w:val="009648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6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JZAgnKtFG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.tl/t-SiSCpQV7u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MALL_PRESSRELEASE_PP.indd</vt:lpstr>
      <vt:lpstr>MALL_PRESSRELEASE_PP.indd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MALL_PRESSRELEASE_PP.indd</dc:title>
  <dc:creator>Kieft Elke (SESTORIES)</dc:creator>
  <cp:lastModifiedBy>Pret-a-Porter PR</cp:lastModifiedBy>
  <cp:revision>10</cp:revision>
  <cp:lastPrinted>2018-05-03T08:11:00Z</cp:lastPrinted>
  <dcterms:created xsi:type="dcterms:W3CDTF">2021-07-10T09:24:00Z</dcterms:created>
  <dcterms:modified xsi:type="dcterms:W3CDTF">2021-09-14T10:44:00Z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2017-12-04T00:00:00Z</vt:filetime>
  </property>
  <property fmtid="{D5CDD505-2E9C-101B-9397-08002B2CF9AE}" pid="5" name="MSIP_Label_95195d52-774a-4071-ba32-61bcce4e05e8_Enabled">
    <vt:lpwstr>true</vt:lpwstr>
  </property>
  <property fmtid="{D5CDD505-2E9C-101B-9397-08002B2CF9AE}" pid="6" name="MSIP_Label_95195d52-774a-4071-ba32-61bcce4e05e8_SetDate">
    <vt:lpwstr>2021-07-10T09:24:49Z</vt:lpwstr>
  </property>
  <property fmtid="{D5CDD505-2E9C-101B-9397-08002B2CF9AE}" pid="7" name="MSIP_Label_95195d52-774a-4071-ba32-61bcce4e05e8_Method">
    <vt:lpwstr>Standard</vt:lpwstr>
  </property>
  <property fmtid="{D5CDD505-2E9C-101B-9397-08002B2CF9AE}" pid="8" name="MSIP_Label_95195d52-774a-4071-ba32-61bcce4e05e8_Name">
    <vt:lpwstr>95195d52-774a-4071-ba32-61bcce4e05e8</vt:lpwstr>
  </property>
  <property fmtid="{D5CDD505-2E9C-101B-9397-08002B2CF9AE}" pid="9" name="MSIP_Label_95195d52-774a-4071-ba32-61bcce4e05e8_SiteId">
    <vt:lpwstr>30f52344-4663-4c2e-bab3-61bf24ebbed8</vt:lpwstr>
  </property>
  <property fmtid="{D5CDD505-2E9C-101B-9397-08002B2CF9AE}" pid="10" name="MSIP_Label_95195d52-774a-4071-ba32-61bcce4e05e8_ContentBits">
    <vt:lpwstr>2</vt:lpwstr>
  </property>
</Properties>
</file>