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6FB0" w14:textId="37ABE1EF" w:rsidR="00EC6CBA" w:rsidRPr="00504F7E" w:rsidRDefault="00537688" w:rsidP="00504F7E">
      <w:pPr>
        <w:spacing w:after="0" w:line="240" w:lineRule="auto"/>
        <w:jc w:val="both"/>
        <w:rPr>
          <w:rStyle w:val="normaltextrun"/>
          <w:rFonts w:ascii="Suisse Int'l" w:hAnsi="Suisse Int'l" w:cs="Suisse Int'l"/>
        </w:rPr>
      </w:pPr>
      <w:r w:rsidRPr="00504F7E">
        <w:rPr>
          <w:rFonts w:ascii="Suisse Int'l" w:hAnsi="Suisse Int'l" w:cs="Suisse Int'l"/>
          <w:noProof/>
        </w:rPr>
        <w:drawing>
          <wp:inline distT="0" distB="0" distL="0" distR="0" wp14:anchorId="2284F429" wp14:editId="61978403">
            <wp:extent cx="1333691" cy="59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794" cy="5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7F3B" w14:textId="77777777" w:rsidR="00504F7E" w:rsidRDefault="00504F7E" w:rsidP="00504F7E">
      <w:pPr>
        <w:pStyle w:val="paragraph"/>
        <w:spacing w:before="0" w:beforeAutospacing="0" w:after="0" w:afterAutospacing="0"/>
        <w:jc w:val="center"/>
        <w:textAlignment w:val="baseline"/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</w:pPr>
    </w:p>
    <w:p w14:paraId="464CB712" w14:textId="77777777" w:rsidR="00FF2A1E" w:rsidRDefault="00FF2A1E" w:rsidP="00FF2A1E">
      <w:pPr>
        <w:pStyle w:val="paragraph"/>
        <w:spacing w:before="0" w:beforeAutospacing="0" w:after="0" w:afterAutospacing="0"/>
        <w:jc w:val="center"/>
        <w:textAlignment w:val="baseline"/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</w:pPr>
    </w:p>
    <w:p w14:paraId="57E359B5" w14:textId="5E069F5F" w:rsidR="00BD36BD" w:rsidRPr="00504F7E" w:rsidRDefault="00504F7E" w:rsidP="00FF2A1E">
      <w:pPr>
        <w:pStyle w:val="paragraph"/>
        <w:spacing w:before="0" w:beforeAutospacing="0" w:after="0" w:afterAutospacing="0"/>
        <w:jc w:val="center"/>
        <w:textAlignment w:val="baseline"/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</w:pPr>
      <w:r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  <w:t>COS KONTYNUUJE STARANIA NA RZECZ MODY W ZAMKNIĘTYM OBIEGU SUROWCÓW</w:t>
      </w:r>
      <w:r w:rsidR="00FF2A1E"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  <w:br/>
        <w:t>W NOWEJ KOLEKCJI DENIMU</w:t>
      </w:r>
      <w:r w:rsidR="00040926"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  <w:t xml:space="preserve"> Z RECYCLINGU</w:t>
      </w:r>
    </w:p>
    <w:p w14:paraId="354DF6A8" w14:textId="0AFC5344" w:rsidR="00855DAA" w:rsidRPr="00504F7E" w:rsidRDefault="00855DAA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b/>
          <w:bCs/>
          <w:sz w:val="20"/>
          <w:szCs w:val="20"/>
          <w:shd w:val="clear" w:color="auto" w:fill="FFFFFF"/>
          <w:lang w:val="pl-PL"/>
        </w:rPr>
      </w:pPr>
    </w:p>
    <w:p w14:paraId="57303A77" w14:textId="756529B2" w:rsidR="00B71505" w:rsidRPr="00504F7E" w:rsidRDefault="00F03FDF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b/>
          <w:bCs/>
          <w:color w:val="000000" w:themeColor="text1"/>
          <w:sz w:val="22"/>
          <w:szCs w:val="22"/>
          <w:lang w:val="en-US"/>
        </w:rPr>
      </w:pPr>
      <w:r w:rsidRPr="00504F7E">
        <w:rPr>
          <w:rStyle w:val="normaltextrun"/>
          <w:rFonts w:ascii="Suisse Int'l" w:hAnsi="Suisse Int'l" w:cs="Suisse Int'l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BA02843" wp14:editId="51BC3B96">
            <wp:extent cx="2698579" cy="3600000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7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8A2" w:rsidRPr="00504F7E">
        <w:rPr>
          <w:rStyle w:val="normaltextrun"/>
          <w:rFonts w:ascii="Suisse Int'l" w:hAnsi="Suisse Int'l" w:cs="Suisse Int'l"/>
          <w:b/>
          <w:bCs/>
          <w:noProof/>
          <w:color w:val="000000" w:themeColor="text1"/>
          <w:sz w:val="22"/>
          <w:szCs w:val="22"/>
          <w:lang w:val="en-US"/>
        </w:rPr>
        <w:t xml:space="preserve">      </w:t>
      </w:r>
      <w:r w:rsidRPr="00504F7E">
        <w:rPr>
          <w:rStyle w:val="normaltextrun"/>
          <w:rFonts w:ascii="Suisse Int'l" w:hAnsi="Suisse Int'l" w:cs="Suisse Int'l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62E951A" wp14:editId="4861CCDA">
            <wp:extent cx="2702851" cy="3600000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F94F" w14:textId="77777777" w:rsidR="007B68A2" w:rsidRPr="00504F7E" w:rsidRDefault="007B68A2" w:rsidP="00504F7E">
      <w:pPr>
        <w:spacing w:after="0" w:line="240" w:lineRule="auto"/>
        <w:jc w:val="both"/>
        <w:rPr>
          <w:rFonts w:ascii="Suisse Int'l" w:hAnsi="Suisse Int'l" w:cs="Suisse Int'l"/>
          <w:color w:val="242424"/>
          <w:sz w:val="20"/>
          <w:szCs w:val="20"/>
          <w:shd w:val="clear" w:color="auto" w:fill="FFFFFF"/>
        </w:rPr>
      </w:pPr>
    </w:p>
    <w:p w14:paraId="1CE2E5C1" w14:textId="6715E7CB" w:rsidR="00D06700" w:rsidRPr="00504F7E" w:rsidRDefault="00D06700" w:rsidP="00504F7E">
      <w:pPr>
        <w:spacing w:after="0" w:line="240" w:lineRule="auto"/>
        <w:jc w:val="both"/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</w:pPr>
      <w:r w:rsidRPr="00504F7E"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  <w:t>Lond</w:t>
      </w:r>
      <w:r w:rsidR="00BD36BD" w:rsidRPr="00504F7E"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  <w:t>yn</w:t>
      </w:r>
      <w:r w:rsidRPr="00504F7E"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  <w:t xml:space="preserve">, </w:t>
      </w:r>
      <w:r w:rsidR="00BD36BD" w:rsidRPr="00504F7E"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  <w:t>Wielka Brytania</w:t>
      </w:r>
    </w:p>
    <w:p w14:paraId="15704AB1" w14:textId="55E5C0A8" w:rsidR="002474F5" w:rsidRPr="00504F7E" w:rsidRDefault="00BD36BD" w:rsidP="00504F7E">
      <w:pPr>
        <w:spacing w:after="0" w:line="240" w:lineRule="auto"/>
        <w:jc w:val="both"/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</w:pPr>
      <w:r w:rsidRPr="00504F7E"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  <w:t>21 stycznia 2022 r.</w:t>
      </w:r>
    </w:p>
    <w:p w14:paraId="198D31F9" w14:textId="77777777" w:rsidR="005A31C5" w:rsidRPr="00504F7E" w:rsidRDefault="005A31C5" w:rsidP="00504F7E">
      <w:pPr>
        <w:spacing w:after="0" w:line="240" w:lineRule="auto"/>
        <w:jc w:val="both"/>
        <w:rPr>
          <w:rFonts w:ascii="Suisse Int'l" w:hAnsi="Suisse Int'l" w:cs="Suisse Int'l"/>
          <w:color w:val="242424"/>
          <w:sz w:val="20"/>
          <w:szCs w:val="20"/>
          <w:shd w:val="clear" w:color="auto" w:fill="FFFFFF"/>
          <w:lang w:val="pl-PL"/>
        </w:rPr>
      </w:pPr>
    </w:p>
    <w:p w14:paraId="008A3F9B" w14:textId="590A133E" w:rsidR="00FF2A1E" w:rsidRDefault="00BD36BD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Poprzez nową kolekcję ponadczasow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ych projektów z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denimu,</w:t>
      </w:r>
      <w:r w:rsidR="00040926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COS kontynuuje zaangażowanie w 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rozwój 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mody o zamkniętym obiegu surowców.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K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lasyki dżinsowej garderoby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zostały 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zaprojektowane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według założeń </w:t>
      </w:r>
      <w:r w:rsidR="00040926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recyclingu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, któr</w:t>
      </w:r>
      <w:r w:rsidR="00040926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y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pozwalaj</w:t>
      </w:r>
      <w:r w:rsidR="00040926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a</w:t>
      </w:r>
      <w:proofErr w:type="spellEnd"/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ograniczać ich wpływ na środowisko: zanim powstaną, podczas produkcji, jak i po </w:t>
      </w:r>
      <w:r w:rsidR="008C1EC2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s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kończonym użytkowaniu.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</w:p>
    <w:p w14:paraId="4A941F45" w14:textId="77777777" w:rsidR="00FF2A1E" w:rsidRDefault="00FF2A1E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</w:pPr>
    </w:p>
    <w:p w14:paraId="4DAA1A0E" w14:textId="3526FE4D" w:rsidR="002474F5" w:rsidRPr="00504F7E" w:rsidRDefault="0082276B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</w:pPr>
      <w:r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Najnowsze propozycje p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rodukowane są </w:t>
      </w:r>
      <w:r w:rsidR="00BD36BD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przy 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umiejętnym użyciu </w:t>
      </w:r>
      <w:r w:rsidR="00BD36BD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stuprocentowej organicznej bawełny 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i</w:t>
      </w:r>
      <w:r w:rsidR="00BD36BD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materiałów pochodzących z recyklingu, którym nadano drugie życie. Aby zapewnić pełną zdatność produktów do </w:t>
      </w:r>
      <w:r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przetworzenia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, </w:t>
      </w:r>
      <w:r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p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o 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zakończeniu użytkowania</w:t>
      </w:r>
      <w:r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, </w:t>
      </w:r>
      <w:r w:rsidR="00A7043B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w projektach</w:t>
      </w:r>
      <w:r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r w:rsidR="00A7043B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wyeliminowano zastosowanie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nitów,</w:t>
      </w:r>
      <w:r w:rsidR="00A7043B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utrudniających dalszą obróbkę. </w:t>
      </w:r>
      <w:r w:rsidR="00040926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Pozostałe</w:t>
      </w:r>
      <w:r w:rsidR="00A7043B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zapięcia powstały częściowo lub całkowicie z 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odzyskanego </w:t>
      </w:r>
      <w:r w:rsidR="00A7043B"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metalu</w:t>
      </w:r>
      <w:r w:rsidR="00FF2A1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.</w:t>
      </w:r>
    </w:p>
    <w:p w14:paraId="361A6D74" w14:textId="77777777" w:rsidR="00BD36BD" w:rsidRPr="00504F7E" w:rsidRDefault="00BD36BD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</w:pPr>
    </w:p>
    <w:p w14:paraId="71983032" w14:textId="261699E6" w:rsidR="002F3A6F" w:rsidRPr="00504F7E" w:rsidRDefault="00A7043B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Nieustannie poszukując innowacyjnych rozwiązań w produkcji i projektowaniu, COS uważnie analizuje sposób pozyskiwania i transport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u stosowanych 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materiałów. Dzięki rozwojowi technologii, stworzenie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najnowsz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ej dżinsowej oferty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COS 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miało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znacznie 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mniejszy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wpływ na planetę. </w:t>
      </w:r>
      <w:r w:rsidR="001B7AB1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Wykorzystane</w:t>
      </w:r>
      <w:r w:rsidR="0082276B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metody produkcji </w:t>
      </w:r>
      <w:r w:rsidR="005D7DB7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>wymagają</w:t>
      </w:r>
      <w:r w:rsidRPr="00504F7E">
        <w:rPr>
          <w:rFonts w:ascii="Suisse Int'l" w:hAnsi="Suisse Int'l" w:cs="Suisse Int'l"/>
          <w:sz w:val="20"/>
          <w:szCs w:val="20"/>
          <w:shd w:val="clear" w:color="auto" w:fill="FFFFFF"/>
          <w:lang w:val="pl-PL"/>
        </w:rPr>
        <w:t xml:space="preserve"> o 43% mniej energii, oszczędzają 80% świeżej wody i redukują emisję gazów cieplarnianych o 36%.</w:t>
      </w:r>
    </w:p>
    <w:p w14:paraId="1A619247" w14:textId="77777777" w:rsidR="00A7043B" w:rsidRPr="00504F7E" w:rsidRDefault="00A7043B" w:rsidP="00504F7E">
      <w:pPr>
        <w:pStyle w:val="paragraph"/>
        <w:spacing w:before="0" w:beforeAutospacing="0" w:after="0" w:afterAutospacing="0"/>
        <w:jc w:val="both"/>
        <w:textAlignment w:val="baseline"/>
        <w:rPr>
          <w:rFonts w:ascii="Suisse Int'l" w:hAnsi="Suisse Int'l" w:cs="Suisse Int'l"/>
          <w:sz w:val="20"/>
          <w:szCs w:val="20"/>
          <w:lang w:val="pl-PL"/>
        </w:rPr>
      </w:pPr>
    </w:p>
    <w:p w14:paraId="24C36243" w14:textId="4E485141" w:rsidR="7CCD43DF" w:rsidRPr="00504F7E" w:rsidRDefault="00D33808" w:rsidP="00504F7E">
      <w:pPr>
        <w:spacing w:after="0" w:line="240" w:lineRule="auto"/>
        <w:jc w:val="both"/>
        <w:rPr>
          <w:rFonts w:ascii="Suisse Int'l" w:eastAsia="Times New Roman" w:hAnsi="Suisse Int'l" w:cs="Suisse Int'l"/>
          <w:sz w:val="20"/>
          <w:szCs w:val="20"/>
          <w:lang w:val="pl-PL" w:eastAsia="en-GB"/>
        </w:rPr>
      </w:pP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P</w:t>
      </w:r>
      <w:r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rzewodnim motywem kolekcji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są n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owoczesne, luźne sylwetki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: o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d klasycznej koszuli w nowej odsłonie przez zdekonstruowane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szerokie 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dżinsy aż po kurtki inspirowane odzieżą roboczą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. K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ażdy element garderoby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zaprojektowano do wieloletniego noszenia, także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w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połączeniu z innymi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ubraniami</w:t>
      </w:r>
      <w:r w:rsidR="005D7DB7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z materiałów z ekologicznych źródeł. Kolekcję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denimu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uzupełniają dzianiny z kaszmiru i wełny merynosów, wyprodukowane zgodnie z wytycznymi The Good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Cashmere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Standard® fundacji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AbTF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oraz standardem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Responsible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Wool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. Wzajemne uzupełnianie się zrównoważonych </w:t>
      </w:r>
      <w:r w:rsidR="005D7DB7">
        <w:rPr>
          <w:rFonts w:ascii="Suisse Int'l" w:eastAsia="Times New Roman" w:hAnsi="Suisse Int'l" w:cs="Suisse Int'l"/>
          <w:sz w:val="20"/>
          <w:szCs w:val="20"/>
          <w:lang w:val="pl-PL" w:eastAsia="en-GB"/>
        </w:rPr>
        <w:t>surowcó</w:t>
      </w:r>
      <w:r w:rsidR="008C1EC2">
        <w:rPr>
          <w:rFonts w:ascii="Suisse Int'l" w:eastAsia="Times New Roman" w:hAnsi="Suisse Int'l" w:cs="Suisse Int'l"/>
          <w:sz w:val="20"/>
          <w:szCs w:val="20"/>
          <w:lang w:val="pl-PL" w:eastAsia="en-GB"/>
        </w:rPr>
        <w:t>w</w:t>
      </w:r>
      <w:r w:rsidR="005D7DB7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podkreśla wszechstronność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przyjaznej środowisku klasyki. Ubrania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są dostępne w różn</w:t>
      </w:r>
      <w:r w:rsidR="008C1EC2">
        <w:rPr>
          <w:rFonts w:ascii="Suisse Int'l" w:eastAsia="Times New Roman" w:hAnsi="Suisse Int'l" w:cs="Suisse Int'l"/>
          <w:sz w:val="20"/>
          <w:szCs w:val="20"/>
          <w:lang w:val="pl-PL" w:eastAsia="en-GB"/>
        </w:rPr>
        <w:t>ych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kolorach: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od 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klasycznych ciemnych, średnich i bł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ę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kitnych odcieni w stylu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vintage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po naturalne, nie</w:t>
      </w:r>
      <w:r>
        <w:rPr>
          <w:rFonts w:ascii="Suisse Int'l" w:eastAsia="Times New Roman" w:hAnsi="Suisse Int'l" w:cs="Suisse Int'l"/>
          <w:sz w:val="20"/>
          <w:szCs w:val="20"/>
          <w:lang w:val="pl-PL" w:eastAsia="en-GB"/>
        </w:rPr>
        <w:t>barwione</w:t>
      </w:r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 xml:space="preserve"> </w:t>
      </w:r>
      <w:proofErr w:type="spellStart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ecru</w:t>
      </w:r>
      <w:proofErr w:type="spellEnd"/>
      <w:r w:rsidR="001C6123" w:rsidRPr="00504F7E">
        <w:rPr>
          <w:rFonts w:ascii="Suisse Int'l" w:eastAsia="Times New Roman" w:hAnsi="Suisse Int'l" w:cs="Suisse Int'l"/>
          <w:sz w:val="20"/>
          <w:szCs w:val="20"/>
          <w:lang w:val="pl-PL" w:eastAsia="en-GB"/>
        </w:rPr>
        <w:t>.</w:t>
      </w:r>
    </w:p>
    <w:p w14:paraId="47C9A005" w14:textId="4E18185A" w:rsidR="7CCD43DF" w:rsidRPr="00504F7E" w:rsidRDefault="001C6123" w:rsidP="00504F7E">
      <w:pPr>
        <w:pStyle w:val="paragraph"/>
        <w:spacing w:before="0" w:beforeAutospacing="0" w:after="0" w:afterAutospacing="0"/>
        <w:jc w:val="both"/>
        <w:rPr>
          <w:rFonts w:ascii="Suisse Int'l" w:hAnsi="Suisse Int'l" w:cs="Suisse Int'l"/>
          <w:sz w:val="20"/>
          <w:szCs w:val="20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lang w:val="pl-PL"/>
        </w:rPr>
        <w:lastRenderedPageBreak/>
        <w:t>Aby lepiej zrozumieć wpływ</w:t>
      </w:r>
      <w:r w:rsidR="00695962">
        <w:rPr>
          <w:rFonts w:ascii="Suisse Int'l" w:hAnsi="Suisse Int'l" w:cs="Suisse Int'l"/>
          <w:sz w:val="20"/>
          <w:szCs w:val="20"/>
          <w:lang w:val="pl-PL"/>
        </w:rPr>
        <w:t xml:space="preserve"> nowych technologii i porównać </w:t>
      </w:r>
      <w:r w:rsidR="00132416">
        <w:rPr>
          <w:rFonts w:ascii="Suisse Int'l" w:hAnsi="Suisse Int'l" w:cs="Suisse Int'l"/>
          <w:sz w:val="20"/>
          <w:szCs w:val="20"/>
          <w:lang w:val="pl-PL"/>
        </w:rPr>
        <w:t>wpływ</w:t>
      </w:r>
      <w:r w:rsidR="005D7DB7">
        <w:rPr>
          <w:rFonts w:ascii="Suisse Int'l" w:hAnsi="Suisse Int'l" w:cs="Suisse Int'l"/>
          <w:sz w:val="20"/>
          <w:szCs w:val="20"/>
          <w:lang w:val="pl-PL"/>
        </w:rPr>
        <w:t>y bardziej</w:t>
      </w: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 zrównoważonych </w:t>
      </w:r>
      <w:r w:rsidR="00132416">
        <w:rPr>
          <w:rFonts w:ascii="Suisse Int'l" w:hAnsi="Suisse Int'l" w:cs="Suisse Int'l"/>
          <w:sz w:val="20"/>
          <w:szCs w:val="20"/>
          <w:lang w:val="pl-PL"/>
        </w:rPr>
        <w:t xml:space="preserve">i konwencjonalnych </w:t>
      </w: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produktów </w:t>
      </w:r>
      <w:r w:rsidR="00132416">
        <w:rPr>
          <w:rFonts w:ascii="Suisse Int'l" w:hAnsi="Suisse Int'l" w:cs="Suisse Int'l"/>
          <w:sz w:val="20"/>
          <w:szCs w:val="20"/>
          <w:lang w:val="pl-PL"/>
        </w:rPr>
        <w:t xml:space="preserve">na środowisko, marka </w:t>
      </w: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COS </w:t>
      </w:r>
      <w:r w:rsidR="005D7DB7">
        <w:rPr>
          <w:rFonts w:ascii="Suisse Int'l" w:hAnsi="Suisse Int'l" w:cs="Suisse Int'l"/>
          <w:sz w:val="20"/>
          <w:szCs w:val="20"/>
          <w:lang w:val="pl-PL"/>
        </w:rPr>
        <w:t>prze</w:t>
      </w:r>
      <w:r w:rsidR="00132416">
        <w:rPr>
          <w:rFonts w:ascii="Suisse Int'l" w:hAnsi="Suisse Int'l" w:cs="Suisse Int'l"/>
          <w:sz w:val="20"/>
          <w:szCs w:val="20"/>
          <w:lang w:val="pl-PL"/>
        </w:rPr>
        <w:t xml:space="preserve">analizowała swoje projekty według protokołu </w:t>
      </w: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Life </w:t>
      </w:r>
      <w:proofErr w:type="spellStart"/>
      <w:r w:rsidRPr="00504F7E">
        <w:rPr>
          <w:rFonts w:ascii="Suisse Int'l" w:hAnsi="Suisse Int'l" w:cs="Suisse Int'l"/>
          <w:sz w:val="20"/>
          <w:szCs w:val="20"/>
          <w:lang w:val="pl-PL"/>
        </w:rPr>
        <w:t>Cycle</w:t>
      </w:r>
      <w:proofErr w:type="spellEnd"/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 </w:t>
      </w:r>
      <w:proofErr w:type="spellStart"/>
      <w:r w:rsidRPr="00504F7E">
        <w:rPr>
          <w:rFonts w:ascii="Suisse Int'l" w:hAnsi="Suisse Int'l" w:cs="Suisse Int'l"/>
          <w:sz w:val="20"/>
          <w:szCs w:val="20"/>
          <w:lang w:val="pl-PL"/>
        </w:rPr>
        <w:t>Assessment</w:t>
      </w:r>
      <w:proofErr w:type="spellEnd"/>
      <w:r w:rsidR="00132416">
        <w:rPr>
          <w:rFonts w:ascii="Suisse Int'l" w:hAnsi="Suisse Int'l" w:cs="Suisse Int'l"/>
          <w:sz w:val="20"/>
          <w:szCs w:val="20"/>
          <w:lang w:val="pl-PL"/>
        </w:rPr>
        <w:t>. Ustandaryzowany system pozwala ocenić</w:t>
      </w: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 potencjalny wpływ produktu na środowisko na wszystkich etapach jego </w:t>
      </w:r>
      <w:r w:rsidR="005D7DB7">
        <w:rPr>
          <w:rFonts w:ascii="Suisse Int'l" w:hAnsi="Suisse Int'l" w:cs="Suisse Int'l"/>
          <w:sz w:val="20"/>
          <w:szCs w:val="20"/>
          <w:lang w:val="pl-PL"/>
        </w:rPr>
        <w:t>życia.</w:t>
      </w:r>
    </w:p>
    <w:p w14:paraId="1F9527D1" w14:textId="77777777" w:rsidR="001C6123" w:rsidRPr="00504F7E" w:rsidRDefault="001C6123" w:rsidP="00504F7E">
      <w:pPr>
        <w:pStyle w:val="paragraph"/>
        <w:spacing w:before="0" w:beforeAutospacing="0" w:after="0" w:afterAutospacing="0"/>
        <w:jc w:val="both"/>
        <w:rPr>
          <w:rFonts w:ascii="Suisse Int'l" w:hAnsi="Suisse Int'l" w:cs="Suisse Int'l"/>
          <w:lang w:val="pl-PL"/>
        </w:rPr>
      </w:pPr>
    </w:p>
    <w:p w14:paraId="2D6025D3" w14:textId="2B588745" w:rsidR="001072DF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lang w:val="pl-PL"/>
        </w:rPr>
        <w:t>Nowa dżinsowa kolekcja jest dostępna w sklepach COS i online:</w:t>
      </w:r>
    </w:p>
    <w:p w14:paraId="46FD0573" w14:textId="073D93A2" w:rsidR="001072DF" w:rsidRPr="00504F7E" w:rsidRDefault="00534493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hyperlink r:id="rId13" w:history="1">
        <w:r w:rsidR="001072DF" w:rsidRPr="00504F7E">
          <w:rPr>
            <w:rStyle w:val="Hipercze"/>
            <w:rFonts w:ascii="Suisse Int'l" w:hAnsi="Suisse Int'l" w:cs="Suisse Int'l"/>
            <w:sz w:val="20"/>
            <w:szCs w:val="20"/>
            <w:lang w:val="pl-PL"/>
          </w:rPr>
          <w:t>https://www.cosstores.com/en/women/jeans.html</w:t>
        </w:r>
      </w:hyperlink>
      <w:r w:rsidR="001072DF" w:rsidRPr="00504F7E">
        <w:rPr>
          <w:rFonts w:ascii="Suisse Int'l" w:hAnsi="Suisse Int'l" w:cs="Suisse Int'l"/>
          <w:sz w:val="20"/>
          <w:szCs w:val="20"/>
          <w:lang w:val="pl-PL"/>
        </w:rPr>
        <w:t xml:space="preserve"> </w:t>
      </w:r>
    </w:p>
    <w:p w14:paraId="32AC3480" w14:textId="7251B245" w:rsidR="001072DF" w:rsidRPr="00040926" w:rsidRDefault="00534493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hyperlink r:id="rId14">
        <w:r w:rsidR="001072DF" w:rsidRPr="00040926">
          <w:rPr>
            <w:rStyle w:val="Hipercze"/>
            <w:rFonts w:ascii="Suisse Int'l" w:hAnsi="Suisse Int'l" w:cs="Suisse Int'l"/>
            <w:sz w:val="20"/>
            <w:szCs w:val="20"/>
            <w:lang w:val="pl-PL"/>
          </w:rPr>
          <w:t>https://www.cosstores.com/en/men/jeans.html</w:t>
        </w:r>
      </w:hyperlink>
      <w:r w:rsidR="001072DF" w:rsidRPr="00040926">
        <w:rPr>
          <w:rFonts w:ascii="Suisse Int'l" w:hAnsi="Suisse Int'l" w:cs="Suisse Int'l"/>
          <w:sz w:val="20"/>
          <w:szCs w:val="20"/>
          <w:lang w:val="pl-PL"/>
        </w:rPr>
        <w:t xml:space="preserve"> </w:t>
      </w:r>
    </w:p>
    <w:p w14:paraId="51970658" w14:textId="5E7D0DA7" w:rsidR="7CCD43DF" w:rsidRPr="00040926" w:rsidRDefault="7CCD43DF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</w:p>
    <w:p w14:paraId="15FAAE7E" w14:textId="77777777" w:rsidR="00C3597E" w:rsidRPr="00040926" w:rsidRDefault="00C3597E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  <w:lang w:val="pl-PL"/>
        </w:rPr>
      </w:pPr>
    </w:p>
    <w:p w14:paraId="284CF53F" w14:textId="04B9E931" w:rsidR="00DE5A45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  <w:lang w:val="pl-PL"/>
        </w:rPr>
      </w:pPr>
      <w:r w:rsidRPr="00504F7E">
        <w:rPr>
          <w:rFonts w:ascii="Suisse Int'l" w:hAnsi="Suisse Int'l" w:cs="Suisse Int'l"/>
          <w:noProof/>
          <w:sz w:val="20"/>
          <w:szCs w:val="20"/>
          <w:lang w:val="pl-PL"/>
        </w:rPr>
        <w:t>Fotografie do pobrania są dostępne</w:t>
      </w:r>
      <w:r w:rsidR="00DE5A45" w:rsidRPr="00504F7E">
        <w:rPr>
          <w:rFonts w:ascii="Suisse Int'l" w:hAnsi="Suisse Int'l" w:cs="Suisse Int'l"/>
          <w:noProof/>
          <w:sz w:val="20"/>
          <w:szCs w:val="20"/>
          <w:lang w:val="pl-PL"/>
        </w:rPr>
        <w:t xml:space="preserve"> </w:t>
      </w:r>
      <w:hyperlink r:id="rId15">
        <w:r w:rsidRPr="00504F7E">
          <w:rPr>
            <w:rStyle w:val="Hipercze"/>
            <w:rFonts w:ascii="Suisse Int'l" w:hAnsi="Suisse Int'l" w:cs="Suisse Int'l"/>
            <w:noProof/>
            <w:sz w:val="20"/>
            <w:szCs w:val="20"/>
            <w:lang w:val="pl-PL"/>
          </w:rPr>
          <w:t>tutaj</w:t>
        </w:r>
      </w:hyperlink>
      <w:r w:rsidRPr="00504F7E">
        <w:rPr>
          <w:rStyle w:val="Hipercze"/>
          <w:rFonts w:ascii="Suisse Int'l" w:hAnsi="Suisse Int'l" w:cs="Suisse Int'l"/>
          <w:noProof/>
          <w:sz w:val="20"/>
          <w:szCs w:val="20"/>
          <w:lang w:val="pl-PL"/>
        </w:rPr>
        <w:t>.</w:t>
      </w:r>
      <w:r w:rsidR="00EC13C4" w:rsidRPr="00504F7E">
        <w:rPr>
          <w:rFonts w:ascii="Suisse Int'l" w:hAnsi="Suisse Int'l" w:cs="Suisse Int'l"/>
          <w:noProof/>
          <w:color w:val="FF0000"/>
          <w:sz w:val="20"/>
          <w:szCs w:val="20"/>
          <w:lang w:val="pl-PL"/>
        </w:rPr>
        <w:t xml:space="preserve"> </w:t>
      </w:r>
    </w:p>
    <w:p w14:paraId="2B69273D" w14:textId="62C97344" w:rsidR="00DE5A45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  <w:lang w:val="pl-PL"/>
        </w:rPr>
      </w:pPr>
      <w:r w:rsidRPr="00504F7E">
        <w:rPr>
          <w:rFonts w:ascii="Suisse Int'l" w:hAnsi="Suisse Int'l" w:cs="Suisse Int'l"/>
          <w:noProof/>
          <w:sz w:val="20"/>
          <w:szCs w:val="20"/>
          <w:lang w:val="pl-PL"/>
        </w:rPr>
        <w:t>Zdjęcia: dzięki uprzejmości COS</w:t>
      </w:r>
    </w:p>
    <w:p w14:paraId="7C130F38" w14:textId="666BE513" w:rsidR="00DE5A45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  <w:lang w:val="pl-PL"/>
        </w:rPr>
      </w:pPr>
      <w:r w:rsidRPr="00504F7E">
        <w:rPr>
          <w:rFonts w:ascii="Suisse Int'l" w:hAnsi="Suisse Int'l" w:cs="Suisse Int'l"/>
          <w:noProof/>
          <w:sz w:val="20"/>
          <w:szCs w:val="20"/>
          <w:lang w:val="pl-PL"/>
        </w:rPr>
        <w:t>Fotograf</w:t>
      </w:r>
      <w:r w:rsidR="00DE5A45" w:rsidRPr="00504F7E">
        <w:rPr>
          <w:rFonts w:ascii="Suisse Int'l" w:hAnsi="Suisse Int'l" w:cs="Suisse Int'l"/>
          <w:noProof/>
          <w:sz w:val="20"/>
          <w:szCs w:val="20"/>
          <w:lang w:val="pl-PL"/>
        </w:rPr>
        <w:t>:</w:t>
      </w:r>
      <w:r w:rsidR="004C4EC3" w:rsidRPr="00504F7E">
        <w:rPr>
          <w:rFonts w:ascii="Suisse Int'l" w:hAnsi="Suisse Int'l" w:cs="Suisse Int'l"/>
          <w:noProof/>
          <w:sz w:val="20"/>
          <w:szCs w:val="20"/>
          <w:lang w:val="pl-PL"/>
        </w:rPr>
        <w:t xml:space="preserve"> </w:t>
      </w:r>
      <w:r w:rsidR="00A96006" w:rsidRPr="00504F7E">
        <w:rPr>
          <w:rFonts w:ascii="Suisse Int'l" w:hAnsi="Suisse Int'l" w:cs="Suisse Int'l"/>
          <w:noProof/>
          <w:sz w:val="20"/>
          <w:szCs w:val="20"/>
          <w:lang w:val="pl-PL"/>
        </w:rPr>
        <w:t xml:space="preserve">Daniel Jackson </w:t>
      </w:r>
    </w:p>
    <w:p w14:paraId="023BE32A" w14:textId="252CDED3" w:rsidR="00DE5A45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</w:rPr>
      </w:pPr>
      <w:r w:rsidRPr="00504F7E">
        <w:rPr>
          <w:rFonts w:ascii="Suisse Int'l" w:hAnsi="Suisse Int'l" w:cs="Suisse Int'l"/>
          <w:noProof/>
          <w:sz w:val="20"/>
          <w:szCs w:val="20"/>
        </w:rPr>
        <w:t>Stylizacja</w:t>
      </w:r>
      <w:r w:rsidR="00DE5A45" w:rsidRPr="00504F7E">
        <w:rPr>
          <w:rFonts w:ascii="Suisse Int'l" w:hAnsi="Suisse Int'l" w:cs="Suisse Int'l"/>
          <w:noProof/>
          <w:sz w:val="20"/>
          <w:szCs w:val="20"/>
        </w:rPr>
        <w:t>:</w:t>
      </w:r>
      <w:r w:rsidR="00FD59D7" w:rsidRPr="00504F7E">
        <w:rPr>
          <w:rFonts w:ascii="Suisse Int'l" w:hAnsi="Suisse Int'l" w:cs="Suisse Int'l"/>
          <w:noProof/>
          <w:sz w:val="20"/>
          <w:szCs w:val="20"/>
        </w:rPr>
        <w:t xml:space="preserve"> </w:t>
      </w:r>
      <w:r w:rsidR="00F360CF" w:rsidRPr="00504F7E">
        <w:rPr>
          <w:rFonts w:ascii="Suisse Int'l" w:hAnsi="Suisse Int'l" w:cs="Suisse Int'l"/>
          <w:noProof/>
          <w:sz w:val="20"/>
          <w:szCs w:val="20"/>
        </w:rPr>
        <w:t xml:space="preserve">Clare Richardson </w:t>
      </w:r>
      <w:r w:rsidRPr="00504F7E">
        <w:rPr>
          <w:rFonts w:ascii="Suisse Int'l" w:hAnsi="Suisse Int'l" w:cs="Suisse Int'l"/>
          <w:noProof/>
          <w:sz w:val="20"/>
          <w:szCs w:val="20"/>
        </w:rPr>
        <w:t xml:space="preserve">i </w:t>
      </w:r>
      <w:r w:rsidR="00A96006" w:rsidRPr="00504F7E">
        <w:rPr>
          <w:rFonts w:ascii="Suisse Int'l" w:hAnsi="Suisse Int'l" w:cs="Suisse Int'l"/>
          <w:noProof/>
          <w:sz w:val="20"/>
          <w:szCs w:val="20"/>
        </w:rPr>
        <w:t xml:space="preserve">Mitchell Belk </w:t>
      </w:r>
    </w:p>
    <w:p w14:paraId="448773A4" w14:textId="68587B03" w:rsidR="007D726F" w:rsidRPr="00504F7E" w:rsidRDefault="001C6123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</w:rPr>
      </w:pPr>
      <w:r w:rsidRPr="00504F7E">
        <w:rPr>
          <w:rFonts w:ascii="Suisse Int'l" w:hAnsi="Suisse Int'l" w:cs="Suisse Int'l"/>
          <w:noProof/>
          <w:sz w:val="20"/>
          <w:szCs w:val="20"/>
        </w:rPr>
        <w:t>Modelki i modele</w:t>
      </w:r>
      <w:r w:rsidR="00DE5A45" w:rsidRPr="00504F7E">
        <w:rPr>
          <w:rFonts w:ascii="Suisse Int'l" w:hAnsi="Suisse Int'l" w:cs="Suisse Int'l"/>
          <w:noProof/>
          <w:sz w:val="20"/>
          <w:szCs w:val="20"/>
        </w:rPr>
        <w:t xml:space="preserve">: </w:t>
      </w:r>
      <w:r w:rsidR="0030495C" w:rsidRPr="00504F7E">
        <w:rPr>
          <w:rFonts w:ascii="Suisse Int'l" w:hAnsi="Suisse Int'l" w:cs="Suisse Int'l"/>
          <w:noProof/>
          <w:sz w:val="20"/>
          <w:szCs w:val="20"/>
          <w:lang w:val="en-US"/>
        </w:rPr>
        <w:t xml:space="preserve">Edie Campbell, Jeenu Mahadevan, Lara Mullen, Lara Stone, Lily Oakes, Ronja Berg, Helena </w:t>
      </w:r>
      <w:r w:rsidR="0030495C" w:rsidRPr="00504F7E">
        <w:rPr>
          <w:rFonts w:ascii="Suisse Int'l" w:hAnsi="Suisse Int'l" w:cs="Suisse Int'l"/>
          <w:noProof/>
          <w:sz w:val="20"/>
          <w:szCs w:val="20"/>
        </w:rPr>
        <w:t>Mühlberger</w:t>
      </w:r>
      <w:r w:rsidR="0030495C" w:rsidRPr="00504F7E">
        <w:rPr>
          <w:rFonts w:ascii="Suisse Int'l" w:hAnsi="Suisse Int'l" w:cs="Suisse Int'l"/>
          <w:noProof/>
          <w:sz w:val="20"/>
          <w:szCs w:val="20"/>
          <w:lang w:val="en-US"/>
        </w:rPr>
        <w:t>,</w:t>
      </w:r>
      <w:r w:rsidR="0030495C" w:rsidRPr="00504F7E">
        <w:rPr>
          <w:rFonts w:ascii="Suisse Int'l" w:hAnsi="Suisse Int'l" w:cs="Suisse Int'l"/>
          <w:b/>
          <w:bCs/>
          <w:noProof/>
          <w:sz w:val="20"/>
          <w:szCs w:val="20"/>
          <w:lang w:val="en-US"/>
        </w:rPr>
        <w:t xml:space="preserve"> </w:t>
      </w:r>
      <w:r w:rsidR="0030495C" w:rsidRPr="00504F7E">
        <w:rPr>
          <w:rFonts w:ascii="Suisse Int'l" w:hAnsi="Suisse Int'l" w:cs="Suisse Int'l"/>
          <w:noProof/>
          <w:sz w:val="20"/>
          <w:szCs w:val="20"/>
          <w:lang w:val="en-US"/>
        </w:rPr>
        <w:t>Sara Grace Wallerstedt, Ludwig Wilsdorff, Ariish Wol, Richard Biedul, Victor Nylander, Samer Rahma, Sang Woo Kim, Lucas Chancellor, Cherif Douamba</w:t>
      </w:r>
    </w:p>
    <w:p w14:paraId="2F1F790F" w14:textId="77777777" w:rsidR="007D726F" w:rsidRPr="00504F7E" w:rsidRDefault="007D726F" w:rsidP="00504F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uisse Int'l" w:hAnsi="Suisse Int'l" w:cs="Suisse Int'l"/>
          <w:sz w:val="20"/>
          <w:szCs w:val="20"/>
          <w:lang w:val="en-US"/>
        </w:rPr>
      </w:pPr>
    </w:p>
    <w:p w14:paraId="6573FB11" w14:textId="5579C48B" w:rsidR="007D726F" w:rsidRPr="00504F7E" w:rsidRDefault="009C1440" w:rsidP="00504F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uisse Int'l" w:hAnsi="Suisse Int'l" w:cs="Suisse Int'l"/>
          <w:sz w:val="20"/>
          <w:szCs w:val="20"/>
          <w:lang w:val="pl-PL"/>
        </w:rPr>
      </w:pPr>
      <w:r>
        <w:rPr>
          <w:rStyle w:val="normaltextrun"/>
          <w:rFonts w:ascii="Suisse Int'l" w:hAnsi="Suisse Int'l" w:cs="Suisse Int'l"/>
          <w:sz w:val="20"/>
          <w:szCs w:val="20"/>
          <w:lang w:val="pl-PL"/>
        </w:rPr>
        <w:t>Aby poznać wskazówki</w:t>
      </w:r>
      <w:r w:rsidR="008C1EC2">
        <w:rPr>
          <w:rStyle w:val="normaltextrun"/>
          <w:rFonts w:ascii="Suisse Int'l" w:hAnsi="Suisse Int'l" w:cs="Suisse Int'l"/>
          <w:sz w:val="20"/>
          <w:szCs w:val="20"/>
          <w:lang w:val="pl-PL"/>
        </w:rPr>
        <w:t>,</w:t>
      </w:r>
      <w:r w:rsidR="001C6123" w:rsidRPr="00504F7E">
        <w:rPr>
          <w:rStyle w:val="normaltextrun"/>
          <w:rFonts w:ascii="Suisse Int'l" w:hAnsi="Suisse Int'l" w:cs="Suisse Int'l"/>
          <w:sz w:val="20"/>
          <w:szCs w:val="20"/>
          <w:lang w:val="pl-PL"/>
        </w:rPr>
        <w:t xml:space="preserve"> które pozwolą dłużej cieszyć się denimem </w:t>
      </w:r>
      <w:proofErr w:type="gramStart"/>
      <w:r w:rsidR="001C6123" w:rsidRPr="00504F7E">
        <w:rPr>
          <w:rStyle w:val="normaltextrun"/>
          <w:rFonts w:ascii="Suisse Int'l" w:hAnsi="Suisse Int'l" w:cs="Suisse Int'l"/>
          <w:sz w:val="20"/>
          <w:szCs w:val="20"/>
          <w:lang w:val="pl-PL"/>
        </w:rPr>
        <w:t>COS</w:t>
      </w:r>
      <w:proofErr w:type="gramEnd"/>
      <w:r w:rsidR="001C6123" w:rsidRPr="00504F7E">
        <w:rPr>
          <w:rStyle w:val="normaltextrun"/>
          <w:rFonts w:ascii="Suisse Int'l" w:hAnsi="Suisse Int'l" w:cs="Suisse Int'l"/>
          <w:sz w:val="20"/>
          <w:szCs w:val="20"/>
          <w:lang w:val="pl-PL"/>
        </w:rPr>
        <w:t>, sprawdź</w:t>
      </w:r>
      <w:r w:rsidR="001C6123" w:rsidRPr="00504F7E">
        <w:rPr>
          <w:rFonts w:ascii="Suisse Int'l" w:hAnsi="Suisse Int'l" w:cs="Suisse Int'l"/>
          <w:lang w:val="pl-PL"/>
        </w:rPr>
        <w:t xml:space="preserve"> </w:t>
      </w:r>
      <w:hyperlink r:id="rId16" w:history="1">
        <w:r w:rsidR="001C6123" w:rsidRPr="00504F7E">
          <w:rPr>
            <w:rStyle w:val="Hipercze"/>
            <w:rFonts w:ascii="Suisse Int'l" w:hAnsi="Suisse Int'l" w:cs="Suisse Int'l"/>
            <w:sz w:val="20"/>
            <w:szCs w:val="20"/>
            <w:lang w:val="pl-PL"/>
          </w:rPr>
          <w:t>poradnik pielęgnacji</w:t>
        </w:r>
      </w:hyperlink>
      <w:r w:rsidR="001C6123" w:rsidRPr="00504F7E">
        <w:rPr>
          <w:rStyle w:val="Hipercze"/>
          <w:rFonts w:ascii="Suisse Int'l" w:hAnsi="Suisse Int'l" w:cs="Suisse Int'l"/>
          <w:sz w:val="20"/>
          <w:szCs w:val="20"/>
          <w:lang w:val="pl-PL"/>
        </w:rPr>
        <w:t>.</w:t>
      </w:r>
    </w:p>
    <w:p w14:paraId="233D465C" w14:textId="77777777" w:rsidR="007D726F" w:rsidRPr="00504F7E" w:rsidRDefault="007D726F" w:rsidP="00504F7E">
      <w:pPr>
        <w:spacing w:after="0" w:line="240" w:lineRule="auto"/>
        <w:jc w:val="both"/>
        <w:rPr>
          <w:rFonts w:ascii="Suisse Int'l" w:hAnsi="Suisse Int'l" w:cs="Suisse Int'l"/>
          <w:noProof/>
          <w:sz w:val="20"/>
          <w:szCs w:val="20"/>
          <w:lang w:val="pl-PL"/>
        </w:rPr>
      </w:pPr>
    </w:p>
    <w:p w14:paraId="1AD33810" w14:textId="15F559DE" w:rsidR="00076DA7" w:rsidRPr="00504F7E" w:rsidRDefault="00132416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sz w:val="18"/>
          <w:szCs w:val="18"/>
          <w:lang w:val="pl-PL" w:eastAsia="en-GB"/>
        </w:rPr>
      </w:pPr>
      <w:r>
        <w:rPr>
          <w:rFonts w:ascii="Suisse Int'l" w:eastAsia="Times New Roman" w:hAnsi="Suisse Int'l" w:cs="Suisse Int'l"/>
          <w:b/>
          <w:bCs/>
          <w:color w:val="000000"/>
          <w:sz w:val="20"/>
          <w:szCs w:val="20"/>
          <w:shd w:val="clear" w:color="auto" w:fill="FFFFFF"/>
          <w:lang w:val="pl-PL" w:eastAsia="en-GB"/>
        </w:rPr>
        <w:t>O marce</w:t>
      </w:r>
    </w:p>
    <w:p w14:paraId="341A6DEB" w14:textId="77777777" w:rsidR="00076DA7" w:rsidRPr="00504F7E" w:rsidRDefault="00076DA7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sz w:val="18"/>
          <w:szCs w:val="18"/>
          <w:lang w:val="pl-PL" w:eastAsia="en-GB"/>
        </w:rPr>
      </w:pPr>
      <w:r w:rsidRPr="00504F7E">
        <w:rPr>
          <w:rFonts w:ascii="Suisse Int'l" w:eastAsia="Times New Roman" w:hAnsi="Suisse Int'l" w:cs="Suisse Int'l"/>
          <w:color w:val="000000"/>
          <w:sz w:val="20"/>
          <w:szCs w:val="20"/>
          <w:lang w:val="pl-PL" w:eastAsia="en-GB"/>
        </w:rPr>
        <w:t> </w:t>
      </w:r>
    </w:p>
    <w:p w14:paraId="3083158B" w14:textId="5A84F07B" w:rsidR="00076DA7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COS to marka mody inspirowanej współczesną kulturą i sztuką. W siedzibie w Londynie tworzy projekty, które słyną z nowoczesnych interpretacji klasyki i kolekcji, których elementy trwają przez wiele sezonów. Z dążenia do najwyższej jakości i zaangażowania w zrównoważony rozwój rodzi się wyjątkowe podejście COS do projektowania: unikalne połączenie funkcjonalności i stylu. Elementy eksperymentalnego wzornictwa i innowacje materiałowe regularnie podlegają zmianom, by nieustannie oferować najnowocześniejszą modę i odpowiedzialnie korzystać z materiałów: pochodzących z recyklingu, odnowionych lub pozyskanych w zrównoważony sposób. </w:t>
      </w:r>
    </w:p>
    <w:p w14:paraId="1B533BDD" w14:textId="77777777" w:rsidR="00504F7E" w:rsidRP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</w:p>
    <w:p w14:paraId="05D65077" w14:textId="681124D3" w:rsidR="00076DA7" w:rsidRPr="00040926" w:rsidRDefault="00534493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color w:val="000000"/>
          <w:sz w:val="20"/>
          <w:szCs w:val="20"/>
          <w:lang w:val="pl-PL" w:eastAsia="en-GB"/>
        </w:rPr>
      </w:pPr>
      <w:hyperlink r:id="rId17" w:history="1">
        <w:r w:rsidR="00076DA7" w:rsidRPr="00040926">
          <w:rPr>
            <w:rStyle w:val="Hipercze"/>
            <w:rFonts w:ascii="Suisse Int'l" w:eastAsia="Times New Roman" w:hAnsi="Suisse Int'l" w:cs="Suisse Int'l"/>
            <w:sz w:val="20"/>
            <w:szCs w:val="20"/>
            <w:lang w:val="pl-PL" w:eastAsia="en-GB"/>
          </w:rPr>
          <w:t>@cosstores</w:t>
        </w:r>
      </w:hyperlink>
    </w:p>
    <w:p w14:paraId="105B018D" w14:textId="23DA2822" w:rsidR="00076DA7" w:rsidRPr="00040926" w:rsidRDefault="00534493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color w:val="000000"/>
          <w:sz w:val="20"/>
          <w:szCs w:val="20"/>
          <w:lang w:val="pl-PL" w:eastAsia="en-GB"/>
        </w:rPr>
      </w:pPr>
      <w:hyperlink r:id="rId18" w:history="1">
        <w:r w:rsidR="00076DA7" w:rsidRPr="00040926">
          <w:rPr>
            <w:rStyle w:val="Hipercze"/>
            <w:rFonts w:ascii="Suisse Int'l" w:eastAsia="Times New Roman" w:hAnsi="Suisse Int'l" w:cs="Suisse Int'l"/>
            <w:sz w:val="20"/>
            <w:szCs w:val="20"/>
            <w:lang w:val="pl-PL" w:eastAsia="en-GB"/>
          </w:rPr>
          <w:t>COS.com</w:t>
        </w:r>
      </w:hyperlink>
    </w:p>
    <w:p w14:paraId="155B6BBA" w14:textId="51284139" w:rsidR="00076DA7" w:rsidRPr="00040926" w:rsidRDefault="00076DA7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sz w:val="20"/>
          <w:szCs w:val="20"/>
          <w:lang w:val="pl-PL" w:eastAsia="en-GB"/>
        </w:rPr>
      </w:pPr>
      <w:r w:rsidRPr="00040926">
        <w:rPr>
          <w:rFonts w:ascii="Suisse Int'l" w:eastAsia="Times New Roman" w:hAnsi="Suisse Int'l" w:cs="Suisse Int'l"/>
          <w:sz w:val="20"/>
          <w:szCs w:val="20"/>
          <w:lang w:val="pl-PL" w:eastAsia="en-GB"/>
        </w:rPr>
        <w:t> </w:t>
      </w:r>
    </w:p>
    <w:p w14:paraId="64E5E58A" w14:textId="59FC4BDF" w:rsidR="00504F7E" w:rsidRDefault="009C1440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r>
        <w:rPr>
          <w:rFonts w:ascii="Suisse Int'l" w:hAnsi="Suisse Int'l" w:cs="Suisse Int'l"/>
          <w:sz w:val="20"/>
          <w:szCs w:val="20"/>
          <w:lang w:val="pl-PL"/>
        </w:rPr>
        <w:t>Prosimy o kontakt, by uzyskać więcej informacji:</w:t>
      </w:r>
    </w:p>
    <w:p w14:paraId="32513C68" w14:textId="77777777" w:rsidR="00504F7E" w:rsidRP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</w:p>
    <w:p w14:paraId="4AA72D58" w14:textId="77777777" w:rsid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lang w:val="pl-PL"/>
        </w:rPr>
        <w:t>Kamila</w:t>
      </w:r>
      <w:r>
        <w:rPr>
          <w:rFonts w:ascii="Suisse Int'l" w:hAnsi="Suisse Int'l" w:cs="Suisse Int'l"/>
          <w:sz w:val="20"/>
          <w:szCs w:val="20"/>
          <w:lang w:val="pl-PL"/>
        </w:rPr>
        <w:t xml:space="preserve"> </w:t>
      </w:r>
      <w:proofErr w:type="spellStart"/>
      <w:r w:rsidRPr="00504F7E">
        <w:rPr>
          <w:rFonts w:ascii="Suisse Int'l" w:hAnsi="Suisse Int'l" w:cs="Suisse Int'l"/>
          <w:sz w:val="20"/>
          <w:szCs w:val="20"/>
          <w:lang w:val="pl-PL"/>
        </w:rPr>
        <w:t>Belczyk</w:t>
      </w:r>
      <w:proofErr w:type="spellEnd"/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-Panków </w:t>
      </w:r>
    </w:p>
    <w:p w14:paraId="7693C989" w14:textId="0A836B0E" w:rsid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proofErr w:type="spellStart"/>
      <w:r w:rsidRPr="00504F7E">
        <w:rPr>
          <w:rFonts w:ascii="Suisse Int'l" w:hAnsi="Suisse Int'l" w:cs="Suisse Int'l"/>
          <w:sz w:val="20"/>
          <w:szCs w:val="20"/>
          <w:lang w:val="pl-PL"/>
        </w:rPr>
        <w:t>Prêt</w:t>
      </w:r>
      <w:proofErr w:type="spellEnd"/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-à-Porter PR </w:t>
      </w:r>
    </w:p>
    <w:p w14:paraId="6780A88D" w14:textId="77777777" w:rsidR="00504F7E" w:rsidRP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</w:p>
    <w:p w14:paraId="30BD77F8" w14:textId="1EA77273" w:rsidR="00504F7E" w:rsidRPr="00504F7E" w:rsidRDefault="00504F7E" w:rsidP="00504F7E">
      <w:pPr>
        <w:spacing w:after="0" w:line="240" w:lineRule="auto"/>
        <w:jc w:val="both"/>
        <w:rPr>
          <w:rFonts w:ascii="Suisse Int'l" w:hAnsi="Suisse Int'l" w:cs="Suisse Int'l"/>
          <w:sz w:val="20"/>
          <w:szCs w:val="20"/>
          <w:lang w:val="pl-PL"/>
        </w:rPr>
      </w:pPr>
      <w:r w:rsidRPr="00504F7E">
        <w:rPr>
          <w:rFonts w:ascii="Suisse Int'l" w:hAnsi="Suisse Int'l" w:cs="Suisse Int'l"/>
          <w:sz w:val="20"/>
          <w:szCs w:val="20"/>
          <w:lang w:val="pl-PL"/>
        </w:rPr>
        <w:t xml:space="preserve">Kamila@pretaporter-pr.com </w:t>
      </w:r>
      <w:r w:rsidRPr="00504F7E">
        <w:rPr>
          <w:rFonts w:ascii="Suisse Int'l" w:hAnsi="Suisse Int'l" w:cs="Suisse Int'l"/>
          <w:sz w:val="20"/>
          <w:szCs w:val="20"/>
          <w:lang w:val="pl-PL"/>
        </w:rPr>
        <w:br/>
        <w:t>+ 48 604 782 811</w:t>
      </w:r>
    </w:p>
    <w:p w14:paraId="6C0BD259" w14:textId="727C9718" w:rsidR="000344E5" w:rsidRPr="00504F7E" w:rsidRDefault="000344E5" w:rsidP="00504F7E">
      <w:pPr>
        <w:spacing w:after="0" w:line="240" w:lineRule="auto"/>
        <w:jc w:val="both"/>
        <w:textAlignment w:val="baseline"/>
        <w:rPr>
          <w:rFonts w:ascii="Suisse Int'l" w:eastAsia="Times New Roman" w:hAnsi="Suisse Int'l" w:cs="Suisse Int'l"/>
          <w:color w:val="FF0000"/>
          <w:sz w:val="20"/>
          <w:szCs w:val="20"/>
          <w:lang w:val="pl-PL" w:eastAsia="en-GB"/>
        </w:rPr>
      </w:pPr>
    </w:p>
    <w:sectPr w:rsidR="000344E5" w:rsidRPr="00504F7E" w:rsidSect="00537688">
      <w:footerReference w:type="default" r:id="rId19"/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43D4F" w14:textId="77777777" w:rsidR="00534493" w:rsidRDefault="00534493" w:rsidP="00DE5A45">
      <w:pPr>
        <w:spacing w:after="0" w:line="240" w:lineRule="auto"/>
      </w:pPr>
      <w:r>
        <w:separator/>
      </w:r>
    </w:p>
  </w:endnote>
  <w:endnote w:type="continuationSeparator" w:id="0">
    <w:p w14:paraId="35A68051" w14:textId="77777777" w:rsidR="00534493" w:rsidRDefault="00534493" w:rsidP="00DE5A45">
      <w:pPr>
        <w:spacing w:after="0" w:line="240" w:lineRule="auto"/>
      </w:pPr>
      <w:r>
        <w:continuationSeparator/>
      </w:r>
    </w:p>
  </w:endnote>
  <w:endnote w:type="continuationNotice" w:id="1">
    <w:p w14:paraId="325B6940" w14:textId="77777777" w:rsidR="00534493" w:rsidRDefault="005344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uisse Int'l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4C6E" w14:textId="6BC64EBD" w:rsidR="00DE5A45" w:rsidRDefault="00DE5A4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1C7A45E" wp14:editId="456D540D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1ea44ee99cdd3379bb2c3d38" descr="{&quot;HashCode&quot;:-23455458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FFEC30" w14:textId="63401C43" w:rsidR="00DE5A45" w:rsidRPr="00DE5A45" w:rsidRDefault="00DE5A45" w:rsidP="00DE5A45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E0E0E0"/>
                              <w:sz w:val="12"/>
                            </w:rPr>
                          </w:pPr>
                          <w:r w:rsidRPr="00DE5A45">
                            <w:rPr>
                              <w:rFonts w:ascii="Arial" w:hAnsi="Arial" w:cs="Arial"/>
                              <w:color w:val="E0E0E0"/>
                              <w:sz w:val="12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shapetype id="_x0000_t202" coordsize="21600,21600" o:spt="202" path="m,l,21600r21600,l21600,xe" w14:anchorId="31C7A45E">
              <v:stroke joinstyle="miter"/>
              <v:path gradientshapeok="t" o:connecttype="rect"/>
            </v:shapetype>
            <v:shape id="MSIPCM1ea44ee99cdd3379bb2c3d38" style="position:absolute;margin-left:0;margin-top:807pt;width:595.3pt;height:19.8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234554588,&quot;Height&quot;:841.0,&quot;Width&quot;:595.0,&quot;Placement&quot;:&quot;Footer&quot;,&quot;Index&quot;:&quot;Primary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M5VN/qxAgAARwUA&#10;AA4AAAAAAAAAAAAAAAAALgIAAGRycy9lMm9Eb2MueG1sUEsBAi0AFAAGAAgAAAAhAFzfCArhAAAA&#10;CwEAAA8AAAAAAAAAAAAAAAAACwUAAGRycy9kb3ducmV2LnhtbFBLBQYAAAAABAAEAPMAAAAZBgAA&#10;AAA=&#10;">
              <v:textbox inset=",0,20pt,0">
                <w:txbxContent>
                  <w:p w:rsidRPr="00DE5A45" w:rsidR="00DE5A45" w:rsidP="00DE5A45" w:rsidRDefault="00DE5A45" w14:paraId="50FFEC30" w14:textId="63401C43">
                    <w:pPr>
                      <w:spacing w:after="0"/>
                      <w:jc w:val="right"/>
                      <w:rPr>
                        <w:rFonts w:ascii="Arial" w:hAnsi="Arial" w:cs="Arial"/>
                        <w:color w:val="E0E0E0"/>
                        <w:sz w:val="12"/>
                      </w:rPr>
                    </w:pPr>
                    <w:r w:rsidRPr="00DE5A45">
                      <w:rPr>
                        <w:rFonts w:ascii="Arial" w:hAnsi="Arial" w:cs="Arial"/>
                        <w:color w:val="E0E0E0"/>
                        <w:sz w:val="12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7D4C4" w14:textId="77777777" w:rsidR="00534493" w:rsidRDefault="00534493" w:rsidP="00DE5A45">
      <w:pPr>
        <w:spacing w:after="0" w:line="240" w:lineRule="auto"/>
      </w:pPr>
      <w:r>
        <w:separator/>
      </w:r>
    </w:p>
  </w:footnote>
  <w:footnote w:type="continuationSeparator" w:id="0">
    <w:p w14:paraId="17C0A716" w14:textId="77777777" w:rsidR="00534493" w:rsidRDefault="00534493" w:rsidP="00DE5A45">
      <w:pPr>
        <w:spacing w:after="0" w:line="240" w:lineRule="auto"/>
      </w:pPr>
      <w:r>
        <w:continuationSeparator/>
      </w:r>
    </w:p>
  </w:footnote>
  <w:footnote w:type="continuationNotice" w:id="1">
    <w:p w14:paraId="4A3130F2" w14:textId="77777777" w:rsidR="00534493" w:rsidRDefault="005344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3F6EA6"/>
    <w:multiLevelType w:val="hybridMultilevel"/>
    <w:tmpl w:val="3C9A5326"/>
    <w:lvl w:ilvl="0" w:tplc="BEB6D034"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AB"/>
    <w:rsid w:val="000008E9"/>
    <w:rsid w:val="000021E7"/>
    <w:rsid w:val="000034C3"/>
    <w:rsid w:val="0002135F"/>
    <w:rsid w:val="000251B4"/>
    <w:rsid w:val="00025CEA"/>
    <w:rsid w:val="00032326"/>
    <w:rsid w:val="000332D2"/>
    <w:rsid w:val="000344E5"/>
    <w:rsid w:val="00036AC1"/>
    <w:rsid w:val="00040926"/>
    <w:rsid w:val="000430D0"/>
    <w:rsid w:val="00050528"/>
    <w:rsid w:val="00051403"/>
    <w:rsid w:val="0005489C"/>
    <w:rsid w:val="00056929"/>
    <w:rsid w:val="0007172C"/>
    <w:rsid w:val="0007424B"/>
    <w:rsid w:val="00075679"/>
    <w:rsid w:val="00076DA7"/>
    <w:rsid w:val="0007733D"/>
    <w:rsid w:val="00083410"/>
    <w:rsid w:val="000948BA"/>
    <w:rsid w:val="0009581A"/>
    <w:rsid w:val="00097D72"/>
    <w:rsid w:val="000A211D"/>
    <w:rsid w:val="000A6317"/>
    <w:rsid w:val="000A7E89"/>
    <w:rsid w:val="000B0685"/>
    <w:rsid w:val="000B261B"/>
    <w:rsid w:val="000B3713"/>
    <w:rsid w:val="000B5EC8"/>
    <w:rsid w:val="000B7B5A"/>
    <w:rsid w:val="000D0FD8"/>
    <w:rsid w:val="000E46A6"/>
    <w:rsid w:val="000E57C6"/>
    <w:rsid w:val="000F43D7"/>
    <w:rsid w:val="000F5B79"/>
    <w:rsid w:val="001019A1"/>
    <w:rsid w:val="001020F1"/>
    <w:rsid w:val="00106E0B"/>
    <w:rsid w:val="001072DF"/>
    <w:rsid w:val="0011323A"/>
    <w:rsid w:val="001156C6"/>
    <w:rsid w:val="00132416"/>
    <w:rsid w:val="00142DF6"/>
    <w:rsid w:val="001437E6"/>
    <w:rsid w:val="0015172F"/>
    <w:rsid w:val="00153B29"/>
    <w:rsid w:val="0015725A"/>
    <w:rsid w:val="00160005"/>
    <w:rsid w:val="00161EAF"/>
    <w:rsid w:val="00162E4E"/>
    <w:rsid w:val="00183AFD"/>
    <w:rsid w:val="001854EE"/>
    <w:rsid w:val="00187218"/>
    <w:rsid w:val="001B7AB1"/>
    <w:rsid w:val="001C5789"/>
    <w:rsid w:val="001C6123"/>
    <w:rsid w:val="001D6723"/>
    <w:rsid w:val="001E3A08"/>
    <w:rsid w:val="001E6868"/>
    <w:rsid w:val="001F0483"/>
    <w:rsid w:val="001F0E01"/>
    <w:rsid w:val="00213623"/>
    <w:rsid w:val="0021367D"/>
    <w:rsid w:val="0022099D"/>
    <w:rsid w:val="00222BCE"/>
    <w:rsid w:val="002234B1"/>
    <w:rsid w:val="0022466C"/>
    <w:rsid w:val="0022699D"/>
    <w:rsid w:val="00230813"/>
    <w:rsid w:val="002337C5"/>
    <w:rsid w:val="00241AA1"/>
    <w:rsid w:val="0024645F"/>
    <w:rsid w:val="002474F5"/>
    <w:rsid w:val="002730EE"/>
    <w:rsid w:val="00275DA7"/>
    <w:rsid w:val="00276CD7"/>
    <w:rsid w:val="002776FA"/>
    <w:rsid w:val="0028487A"/>
    <w:rsid w:val="00284DCD"/>
    <w:rsid w:val="0029039F"/>
    <w:rsid w:val="00297931"/>
    <w:rsid w:val="002A6B4B"/>
    <w:rsid w:val="002B1B18"/>
    <w:rsid w:val="002C3314"/>
    <w:rsid w:val="002C655C"/>
    <w:rsid w:val="002C6D4E"/>
    <w:rsid w:val="002D0BA0"/>
    <w:rsid w:val="002E0ACC"/>
    <w:rsid w:val="002E2776"/>
    <w:rsid w:val="002E3638"/>
    <w:rsid w:val="002F3A6F"/>
    <w:rsid w:val="002F5D99"/>
    <w:rsid w:val="003011C5"/>
    <w:rsid w:val="003046D5"/>
    <w:rsid w:val="0030495C"/>
    <w:rsid w:val="00306181"/>
    <w:rsid w:val="00311CF0"/>
    <w:rsid w:val="00313B4E"/>
    <w:rsid w:val="003140DF"/>
    <w:rsid w:val="003217D6"/>
    <w:rsid w:val="00325517"/>
    <w:rsid w:val="0034444B"/>
    <w:rsid w:val="00353E47"/>
    <w:rsid w:val="00356EB4"/>
    <w:rsid w:val="00371AE7"/>
    <w:rsid w:val="00384BF2"/>
    <w:rsid w:val="003958C3"/>
    <w:rsid w:val="003A6039"/>
    <w:rsid w:val="003A7745"/>
    <w:rsid w:val="003B593B"/>
    <w:rsid w:val="003C0420"/>
    <w:rsid w:val="003D5676"/>
    <w:rsid w:val="003E3B2B"/>
    <w:rsid w:val="003E5221"/>
    <w:rsid w:val="003E5D7A"/>
    <w:rsid w:val="003E6F3C"/>
    <w:rsid w:val="003F18B8"/>
    <w:rsid w:val="003F3F76"/>
    <w:rsid w:val="00402104"/>
    <w:rsid w:val="00406CE9"/>
    <w:rsid w:val="0041122B"/>
    <w:rsid w:val="00414ABA"/>
    <w:rsid w:val="00425490"/>
    <w:rsid w:val="00430C21"/>
    <w:rsid w:val="00440AE5"/>
    <w:rsid w:val="00441B1F"/>
    <w:rsid w:val="00444005"/>
    <w:rsid w:val="00444501"/>
    <w:rsid w:val="004454AC"/>
    <w:rsid w:val="00446B5A"/>
    <w:rsid w:val="00447161"/>
    <w:rsid w:val="0046299F"/>
    <w:rsid w:val="00473513"/>
    <w:rsid w:val="00474067"/>
    <w:rsid w:val="004751A1"/>
    <w:rsid w:val="00477546"/>
    <w:rsid w:val="00484645"/>
    <w:rsid w:val="004A6CFC"/>
    <w:rsid w:val="004B1134"/>
    <w:rsid w:val="004B38F2"/>
    <w:rsid w:val="004B406A"/>
    <w:rsid w:val="004C3591"/>
    <w:rsid w:val="004C4EC3"/>
    <w:rsid w:val="004C6A13"/>
    <w:rsid w:val="004D31CA"/>
    <w:rsid w:val="004D357B"/>
    <w:rsid w:val="004E3933"/>
    <w:rsid w:val="004E4F22"/>
    <w:rsid w:val="004F3960"/>
    <w:rsid w:val="00504F7E"/>
    <w:rsid w:val="0050753B"/>
    <w:rsid w:val="00507598"/>
    <w:rsid w:val="00515C40"/>
    <w:rsid w:val="005307C4"/>
    <w:rsid w:val="00530DCE"/>
    <w:rsid w:val="00531493"/>
    <w:rsid w:val="00531C9E"/>
    <w:rsid w:val="00532A92"/>
    <w:rsid w:val="00534493"/>
    <w:rsid w:val="00537688"/>
    <w:rsid w:val="00543C1A"/>
    <w:rsid w:val="0054715E"/>
    <w:rsid w:val="005477C6"/>
    <w:rsid w:val="0055550A"/>
    <w:rsid w:val="0056182D"/>
    <w:rsid w:val="00562E01"/>
    <w:rsid w:val="00563D33"/>
    <w:rsid w:val="00567673"/>
    <w:rsid w:val="00576BE4"/>
    <w:rsid w:val="00581B3D"/>
    <w:rsid w:val="005870D0"/>
    <w:rsid w:val="0059493A"/>
    <w:rsid w:val="005A31C5"/>
    <w:rsid w:val="005B7AE2"/>
    <w:rsid w:val="005C2101"/>
    <w:rsid w:val="005D7DB7"/>
    <w:rsid w:val="005F3518"/>
    <w:rsid w:val="00612E04"/>
    <w:rsid w:val="0061559F"/>
    <w:rsid w:val="00621D0D"/>
    <w:rsid w:val="00627C10"/>
    <w:rsid w:val="00631DA0"/>
    <w:rsid w:val="0063467B"/>
    <w:rsid w:val="0064107A"/>
    <w:rsid w:val="00644236"/>
    <w:rsid w:val="006460C5"/>
    <w:rsid w:val="006503B9"/>
    <w:rsid w:val="006520B3"/>
    <w:rsid w:val="00653552"/>
    <w:rsid w:val="00673CBD"/>
    <w:rsid w:val="00676DBA"/>
    <w:rsid w:val="0068060C"/>
    <w:rsid w:val="00687487"/>
    <w:rsid w:val="00691977"/>
    <w:rsid w:val="00695962"/>
    <w:rsid w:val="006B14E1"/>
    <w:rsid w:val="006B3C37"/>
    <w:rsid w:val="006B43FA"/>
    <w:rsid w:val="006B7079"/>
    <w:rsid w:val="006C3743"/>
    <w:rsid w:val="006C56BF"/>
    <w:rsid w:val="006C65D5"/>
    <w:rsid w:val="006D3909"/>
    <w:rsid w:val="006F0205"/>
    <w:rsid w:val="006F1E57"/>
    <w:rsid w:val="006F4604"/>
    <w:rsid w:val="006F5BA7"/>
    <w:rsid w:val="006F77E4"/>
    <w:rsid w:val="007007BF"/>
    <w:rsid w:val="0071250F"/>
    <w:rsid w:val="007142E9"/>
    <w:rsid w:val="00716331"/>
    <w:rsid w:val="00721881"/>
    <w:rsid w:val="00726849"/>
    <w:rsid w:val="00751981"/>
    <w:rsid w:val="00752050"/>
    <w:rsid w:val="00755439"/>
    <w:rsid w:val="007611B3"/>
    <w:rsid w:val="00764A8B"/>
    <w:rsid w:val="0078692A"/>
    <w:rsid w:val="007A4B49"/>
    <w:rsid w:val="007A6334"/>
    <w:rsid w:val="007B68A2"/>
    <w:rsid w:val="007C3201"/>
    <w:rsid w:val="007C4A4F"/>
    <w:rsid w:val="007C642A"/>
    <w:rsid w:val="007D0D63"/>
    <w:rsid w:val="007D302F"/>
    <w:rsid w:val="007D726F"/>
    <w:rsid w:val="007E15F4"/>
    <w:rsid w:val="007E3F9B"/>
    <w:rsid w:val="007F76C1"/>
    <w:rsid w:val="00806FAB"/>
    <w:rsid w:val="00814A36"/>
    <w:rsid w:val="008174E2"/>
    <w:rsid w:val="0082276B"/>
    <w:rsid w:val="00826595"/>
    <w:rsid w:val="00833C26"/>
    <w:rsid w:val="00835D0F"/>
    <w:rsid w:val="00840A17"/>
    <w:rsid w:val="00841146"/>
    <w:rsid w:val="00842ECA"/>
    <w:rsid w:val="00855DAA"/>
    <w:rsid w:val="008570EE"/>
    <w:rsid w:val="00876CAF"/>
    <w:rsid w:val="00885F37"/>
    <w:rsid w:val="00890957"/>
    <w:rsid w:val="0089095E"/>
    <w:rsid w:val="00892923"/>
    <w:rsid w:val="008940CD"/>
    <w:rsid w:val="00897996"/>
    <w:rsid w:val="008A0785"/>
    <w:rsid w:val="008A34C8"/>
    <w:rsid w:val="008B42C8"/>
    <w:rsid w:val="008B5354"/>
    <w:rsid w:val="008B54AB"/>
    <w:rsid w:val="008C023C"/>
    <w:rsid w:val="008C1EC2"/>
    <w:rsid w:val="008D777F"/>
    <w:rsid w:val="008F4B82"/>
    <w:rsid w:val="008F5552"/>
    <w:rsid w:val="00930714"/>
    <w:rsid w:val="00932903"/>
    <w:rsid w:val="00934E50"/>
    <w:rsid w:val="00936F8A"/>
    <w:rsid w:val="00940A12"/>
    <w:rsid w:val="0094789C"/>
    <w:rsid w:val="009578E8"/>
    <w:rsid w:val="00960469"/>
    <w:rsid w:val="0096471F"/>
    <w:rsid w:val="009719AB"/>
    <w:rsid w:val="00975A13"/>
    <w:rsid w:val="00981987"/>
    <w:rsid w:val="009854AA"/>
    <w:rsid w:val="00986DE5"/>
    <w:rsid w:val="00990811"/>
    <w:rsid w:val="009B29A7"/>
    <w:rsid w:val="009B587D"/>
    <w:rsid w:val="009B78D2"/>
    <w:rsid w:val="009C1440"/>
    <w:rsid w:val="009C17E7"/>
    <w:rsid w:val="009C5DB5"/>
    <w:rsid w:val="009D1B72"/>
    <w:rsid w:val="009D3E51"/>
    <w:rsid w:val="009D48A3"/>
    <w:rsid w:val="009D7064"/>
    <w:rsid w:val="009D7152"/>
    <w:rsid w:val="009E23EB"/>
    <w:rsid w:val="009E26B4"/>
    <w:rsid w:val="009E2C51"/>
    <w:rsid w:val="009E574B"/>
    <w:rsid w:val="009E69E8"/>
    <w:rsid w:val="009F0BFE"/>
    <w:rsid w:val="009F2BAA"/>
    <w:rsid w:val="00A12D89"/>
    <w:rsid w:val="00A15929"/>
    <w:rsid w:val="00A2649C"/>
    <w:rsid w:val="00A321FC"/>
    <w:rsid w:val="00A32585"/>
    <w:rsid w:val="00A36FA8"/>
    <w:rsid w:val="00A46579"/>
    <w:rsid w:val="00A50D68"/>
    <w:rsid w:val="00A5788E"/>
    <w:rsid w:val="00A604B9"/>
    <w:rsid w:val="00A614A0"/>
    <w:rsid w:val="00A66E53"/>
    <w:rsid w:val="00A702B5"/>
    <w:rsid w:val="00A7043B"/>
    <w:rsid w:val="00A70DB7"/>
    <w:rsid w:val="00A71ACC"/>
    <w:rsid w:val="00A7362D"/>
    <w:rsid w:val="00A754D7"/>
    <w:rsid w:val="00A77FF7"/>
    <w:rsid w:val="00A801FA"/>
    <w:rsid w:val="00A92A32"/>
    <w:rsid w:val="00A94734"/>
    <w:rsid w:val="00A96006"/>
    <w:rsid w:val="00AA3006"/>
    <w:rsid w:val="00AA36E3"/>
    <w:rsid w:val="00AB0704"/>
    <w:rsid w:val="00AB08C3"/>
    <w:rsid w:val="00AC161B"/>
    <w:rsid w:val="00AC1ECB"/>
    <w:rsid w:val="00AD6C8D"/>
    <w:rsid w:val="00AE0FB5"/>
    <w:rsid w:val="00AE4CB7"/>
    <w:rsid w:val="00AE79DC"/>
    <w:rsid w:val="00AF77D6"/>
    <w:rsid w:val="00B026C1"/>
    <w:rsid w:val="00B03394"/>
    <w:rsid w:val="00B06EC1"/>
    <w:rsid w:val="00B111EE"/>
    <w:rsid w:val="00B1503D"/>
    <w:rsid w:val="00B22724"/>
    <w:rsid w:val="00B237A7"/>
    <w:rsid w:val="00B27863"/>
    <w:rsid w:val="00B322FD"/>
    <w:rsid w:val="00B33164"/>
    <w:rsid w:val="00B400C6"/>
    <w:rsid w:val="00B456DA"/>
    <w:rsid w:val="00B510F6"/>
    <w:rsid w:val="00B54EA9"/>
    <w:rsid w:val="00B61493"/>
    <w:rsid w:val="00B63BF3"/>
    <w:rsid w:val="00B63D45"/>
    <w:rsid w:val="00B71505"/>
    <w:rsid w:val="00B717CF"/>
    <w:rsid w:val="00B8332E"/>
    <w:rsid w:val="00B84A85"/>
    <w:rsid w:val="00B946A6"/>
    <w:rsid w:val="00BA28FC"/>
    <w:rsid w:val="00BA2B04"/>
    <w:rsid w:val="00BA73CC"/>
    <w:rsid w:val="00BB0E26"/>
    <w:rsid w:val="00BB6FB7"/>
    <w:rsid w:val="00BB75C6"/>
    <w:rsid w:val="00BD36BD"/>
    <w:rsid w:val="00BD58E4"/>
    <w:rsid w:val="00BD70BB"/>
    <w:rsid w:val="00BE1126"/>
    <w:rsid w:val="00BE20D0"/>
    <w:rsid w:val="00BE707C"/>
    <w:rsid w:val="00BF14DB"/>
    <w:rsid w:val="00BF1C0F"/>
    <w:rsid w:val="00BF2A56"/>
    <w:rsid w:val="00BF6117"/>
    <w:rsid w:val="00BF7300"/>
    <w:rsid w:val="00C0365D"/>
    <w:rsid w:val="00C123F9"/>
    <w:rsid w:val="00C131A7"/>
    <w:rsid w:val="00C14A15"/>
    <w:rsid w:val="00C2067C"/>
    <w:rsid w:val="00C23FC5"/>
    <w:rsid w:val="00C33227"/>
    <w:rsid w:val="00C33769"/>
    <w:rsid w:val="00C34FD6"/>
    <w:rsid w:val="00C3593E"/>
    <w:rsid w:val="00C3597E"/>
    <w:rsid w:val="00C52266"/>
    <w:rsid w:val="00C5334D"/>
    <w:rsid w:val="00C57662"/>
    <w:rsid w:val="00C623BD"/>
    <w:rsid w:val="00C65036"/>
    <w:rsid w:val="00C6505E"/>
    <w:rsid w:val="00C75005"/>
    <w:rsid w:val="00C80F52"/>
    <w:rsid w:val="00C83BE2"/>
    <w:rsid w:val="00C85D46"/>
    <w:rsid w:val="00C86B81"/>
    <w:rsid w:val="00C87223"/>
    <w:rsid w:val="00C87663"/>
    <w:rsid w:val="00C87E70"/>
    <w:rsid w:val="00C91764"/>
    <w:rsid w:val="00C921F3"/>
    <w:rsid w:val="00C92D3E"/>
    <w:rsid w:val="00CA44A6"/>
    <w:rsid w:val="00CB26EF"/>
    <w:rsid w:val="00CB7A4C"/>
    <w:rsid w:val="00CC0046"/>
    <w:rsid w:val="00CC08C0"/>
    <w:rsid w:val="00CC1FAB"/>
    <w:rsid w:val="00CC434A"/>
    <w:rsid w:val="00CC44B9"/>
    <w:rsid w:val="00CC7ADF"/>
    <w:rsid w:val="00CD12DD"/>
    <w:rsid w:val="00CD7790"/>
    <w:rsid w:val="00CD780E"/>
    <w:rsid w:val="00CE1828"/>
    <w:rsid w:val="00CF4646"/>
    <w:rsid w:val="00D021B9"/>
    <w:rsid w:val="00D03DF0"/>
    <w:rsid w:val="00D03E60"/>
    <w:rsid w:val="00D059F6"/>
    <w:rsid w:val="00D06700"/>
    <w:rsid w:val="00D07876"/>
    <w:rsid w:val="00D12C30"/>
    <w:rsid w:val="00D1366C"/>
    <w:rsid w:val="00D14E40"/>
    <w:rsid w:val="00D17499"/>
    <w:rsid w:val="00D20F49"/>
    <w:rsid w:val="00D22158"/>
    <w:rsid w:val="00D24CF2"/>
    <w:rsid w:val="00D26C5F"/>
    <w:rsid w:val="00D33808"/>
    <w:rsid w:val="00D37553"/>
    <w:rsid w:val="00D4055A"/>
    <w:rsid w:val="00D41286"/>
    <w:rsid w:val="00D72A00"/>
    <w:rsid w:val="00D80EFE"/>
    <w:rsid w:val="00D84DC6"/>
    <w:rsid w:val="00D91C42"/>
    <w:rsid w:val="00D92A82"/>
    <w:rsid w:val="00D942B0"/>
    <w:rsid w:val="00D95FF0"/>
    <w:rsid w:val="00DB04E3"/>
    <w:rsid w:val="00DB05D7"/>
    <w:rsid w:val="00DC4F38"/>
    <w:rsid w:val="00DC71E4"/>
    <w:rsid w:val="00DD02BA"/>
    <w:rsid w:val="00DD2097"/>
    <w:rsid w:val="00DD60A9"/>
    <w:rsid w:val="00DE0B24"/>
    <w:rsid w:val="00DE2BCE"/>
    <w:rsid w:val="00DE5A45"/>
    <w:rsid w:val="00DE71E5"/>
    <w:rsid w:val="00E07BFD"/>
    <w:rsid w:val="00E1263C"/>
    <w:rsid w:val="00E12EC3"/>
    <w:rsid w:val="00E164C7"/>
    <w:rsid w:val="00E2673D"/>
    <w:rsid w:val="00E33955"/>
    <w:rsid w:val="00E36229"/>
    <w:rsid w:val="00E36691"/>
    <w:rsid w:val="00E41144"/>
    <w:rsid w:val="00E42613"/>
    <w:rsid w:val="00E503BD"/>
    <w:rsid w:val="00E510DB"/>
    <w:rsid w:val="00E5227E"/>
    <w:rsid w:val="00E57A08"/>
    <w:rsid w:val="00E62910"/>
    <w:rsid w:val="00E70DFE"/>
    <w:rsid w:val="00E72EC4"/>
    <w:rsid w:val="00E81DF8"/>
    <w:rsid w:val="00E84C02"/>
    <w:rsid w:val="00E95BFF"/>
    <w:rsid w:val="00EB0C3B"/>
    <w:rsid w:val="00EB5C11"/>
    <w:rsid w:val="00EC13C4"/>
    <w:rsid w:val="00EC4D6E"/>
    <w:rsid w:val="00EC6CBA"/>
    <w:rsid w:val="00ED494A"/>
    <w:rsid w:val="00EE4FBE"/>
    <w:rsid w:val="00EF3243"/>
    <w:rsid w:val="00F01425"/>
    <w:rsid w:val="00F03006"/>
    <w:rsid w:val="00F03FDF"/>
    <w:rsid w:val="00F12910"/>
    <w:rsid w:val="00F14444"/>
    <w:rsid w:val="00F2635C"/>
    <w:rsid w:val="00F27FB5"/>
    <w:rsid w:val="00F31395"/>
    <w:rsid w:val="00F31557"/>
    <w:rsid w:val="00F360CF"/>
    <w:rsid w:val="00F37295"/>
    <w:rsid w:val="00F42B41"/>
    <w:rsid w:val="00F42EB8"/>
    <w:rsid w:val="00F43F39"/>
    <w:rsid w:val="00F606E8"/>
    <w:rsid w:val="00F6594E"/>
    <w:rsid w:val="00F7415A"/>
    <w:rsid w:val="00F80C64"/>
    <w:rsid w:val="00F84D5B"/>
    <w:rsid w:val="00F90EF1"/>
    <w:rsid w:val="00F93053"/>
    <w:rsid w:val="00F94FBA"/>
    <w:rsid w:val="00FA515F"/>
    <w:rsid w:val="00FB1EA4"/>
    <w:rsid w:val="00FB1F35"/>
    <w:rsid w:val="00FB2B02"/>
    <w:rsid w:val="00FB6B18"/>
    <w:rsid w:val="00FB7FD6"/>
    <w:rsid w:val="00FC6EA2"/>
    <w:rsid w:val="00FD511F"/>
    <w:rsid w:val="00FD59D7"/>
    <w:rsid w:val="00FE3222"/>
    <w:rsid w:val="00FE4EB1"/>
    <w:rsid w:val="00FE572E"/>
    <w:rsid w:val="00FE59A4"/>
    <w:rsid w:val="00FE5A66"/>
    <w:rsid w:val="00FF2A1E"/>
    <w:rsid w:val="00FF6F3A"/>
    <w:rsid w:val="0548E1FA"/>
    <w:rsid w:val="182606EE"/>
    <w:rsid w:val="1D920CF3"/>
    <w:rsid w:val="2188B04B"/>
    <w:rsid w:val="2575C106"/>
    <w:rsid w:val="2B3A5685"/>
    <w:rsid w:val="2C0D2EC2"/>
    <w:rsid w:val="38747709"/>
    <w:rsid w:val="3A56CF3B"/>
    <w:rsid w:val="3B281E3A"/>
    <w:rsid w:val="45DCCA37"/>
    <w:rsid w:val="5DED4F7E"/>
    <w:rsid w:val="60682E2C"/>
    <w:rsid w:val="646D7464"/>
    <w:rsid w:val="682D1539"/>
    <w:rsid w:val="6AB14153"/>
    <w:rsid w:val="71C250F7"/>
    <w:rsid w:val="7CCD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086F3"/>
  <w15:chartTrackingRefBased/>
  <w15:docId w15:val="{A9A532B3-F8A2-474E-9B58-EC3B14AE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344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8B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omylnaczcionkaakapitu"/>
    <w:rsid w:val="008B42C8"/>
  </w:style>
  <w:style w:type="character" w:customStyle="1" w:styleId="eop">
    <w:name w:val="eop"/>
    <w:basedOn w:val="Domylnaczcionkaakapitu"/>
    <w:rsid w:val="008B42C8"/>
  </w:style>
  <w:style w:type="paragraph" w:styleId="NormalnyWeb">
    <w:name w:val="Normal (Web)"/>
    <w:basedOn w:val="Normalny"/>
    <w:uiPriority w:val="99"/>
    <w:unhideWhenUsed/>
    <w:rsid w:val="00034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ipercze">
    <w:name w:val="Hyperlink"/>
    <w:basedOn w:val="Domylnaczcionkaakapitu"/>
    <w:uiPriority w:val="99"/>
    <w:unhideWhenUsed/>
    <w:rsid w:val="000344E5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344E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underline">
    <w:name w:val="underline"/>
    <w:basedOn w:val="Domylnaczcionkaakapitu"/>
    <w:rsid w:val="000344E5"/>
  </w:style>
  <w:style w:type="character" w:customStyle="1" w:styleId="underline-g">
    <w:name w:val="underline-g"/>
    <w:basedOn w:val="Domylnaczcionkaakapitu"/>
    <w:rsid w:val="000344E5"/>
  </w:style>
  <w:style w:type="paragraph" w:styleId="Bezodstpw">
    <w:name w:val="No Spacing"/>
    <w:uiPriority w:val="1"/>
    <w:qFormat/>
    <w:rsid w:val="00D0670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5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5A45"/>
  </w:style>
  <w:style w:type="paragraph" w:styleId="Stopka">
    <w:name w:val="footer"/>
    <w:basedOn w:val="Normalny"/>
    <w:link w:val="StopkaZnak"/>
    <w:uiPriority w:val="99"/>
    <w:unhideWhenUsed/>
    <w:rsid w:val="00DE5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5A45"/>
  </w:style>
  <w:style w:type="character" w:styleId="Nierozpoznanawzmianka">
    <w:name w:val="Unresolved Mention"/>
    <w:basedOn w:val="Domylnaczcionkaakapitu"/>
    <w:uiPriority w:val="99"/>
    <w:unhideWhenUsed/>
    <w:rsid w:val="0053149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78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78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78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78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78E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91764"/>
    <w:pPr>
      <w:spacing w:after="0" w:line="240" w:lineRule="auto"/>
    </w:pPr>
  </w:style>
  <w:style w:type="character" w:styleId="Wzmianka">
    <w:name w:val="Mention"/>
    <w:basedOn w:val="Domylnaczcionkaakapitu"/>
    <w:uiPriority w:val="99"/>
    <w:unhideWhenUsed/>
    <w:rsid w:val="00BB0E26"/>
    <w:rPr>
      <w:color w:val="2B579A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54E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rsid w:val="00D33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">
    <w:name w:val="List"/>
    <w:basedOn w:val="Normalny"/>
    <w:uiPriority w:val="99"/>
    <w:unhideWhenUsed/>
    <w:rsid w:val="00D33808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D338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3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6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sstores.com/en/women/jeans.html" TargetMode="External"/><Relationship Id="rId18" Type="http://schemas.openxmlformats.org/officeDocument/2006/relationships/hyperlink" Target="https://www.cosstores.com/en_gbp/index.htm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hyperlink" Target="https://www.instagram.com/cosstor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sstores.com/en_gbp/product-care/denim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hyperlink" Target="https://www.dropbox.com/sh/sl32r6c1jar2qks/AACIH00lTK5whPW53-OPRHT2a?dl=0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osstores.com/en/men/jeans.html" TargetMode="External"/><Relationship Id="rId22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1F8C63A9-7F49-4FF7-91FB-854E9338A8F8}">
    <t:Anchor>
      <t:Comment id="629833529"/>
    </t:Anchor>
    <t:History>
      <t:Event id="{25705FC3-5FE2-4F53-9016-E2286AA05740}" time="2022-01-13T10:52:08.235Z">
        <t:Attribution userId="S::helen.ritchie@cosstores.com::d5a73db8-b616-4dbc-83aa-a8b685cb620e" userProvider="AD" userName="Ritchie Helen (CSO UK COS Regional Support)"/>
        <t:Anchor>
          <t:Comment id="615391622"/>
        </t:Anchor>
        <t:Create/>
      </t:Event>
      <t:Event id="{A5D8E63F-1927-4B89-9F61-154F49D4B438}" time="2022-01-13T10:52:08.235Z">
        <t:Attribution userId="S::helen.ritchie@cosstores.com::d5a73db8-b616-4dbc-83aa-a8b685cb620e" userProvider="AD" userName="Ritchie Helen (CSO UK COS Regional Support)"/>
        <t:Anchor>
          <t:Comment id="615391622"/>
        </t:Anchor>
        <t:Assign userId="S::Lara.Adams@cosstores.com::c8d2ba28-1a43-4970-a26b-ee5ca2f3cac5" userProvider="AD" userName="Adams Lara (CSO UK COS Head Office)"/>
      </t:Event>
      <t:Event id="{89A2FEBC-C5F6-4941-9261-213421482508}" time="2022-01-13T10:52:08.235Z">
        <t:Attribution userId="S::helen.ritchie@cosstores.com::d5a73db8-b616-4dbc-83aa-a8b685cb620e" userProvider="AD" userName="Ritchie Helen (CSO UK COS Regional Support)"/>
        <t:Anchor>
          <t:Comment id="615391622"/>
        </t:Anchor>
        <t:SetTitle title="We also need KA to be aligned with it before it goes to regions - so let's allow for that too @Adams Lara (CSO UK COS Head Office)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352FD8C840B44280E0E5B0860B56F9" ma:contentTypeVersion="13" ma:contentTypeDescription="Create a new document." ma:contentTypeScope="" ma:versionID="14b4f3aa74afe85c0202f187b108dd05">
  <xsd:schema xmlns:xsd="http://www.w3.org/2001/XMLSchema" xmlns:xs="http://www.w3.org/2001/XMLSchema" xmlns:p="http://schemas.microsoft.com/office/2006/metadata/properties" xmlns:ns2="c8c19088-5273-49d5-a9e3-e4021dc990f3" xmlns:ns3="fa851fb4-2c66-498c-98b7-547a419cd61b" targetNamespace="http://schemas.microsoft.com/office/2006/metadata/properties" ma:root="true" ma:fieldsID="ace271ee1f13dfb3ef0771bc60a7d9f0" ns2:_="" ns3:_="">
    <xsd:import namespace="c8c19088-5273-49d5-a9e3-e4021dc990f3"/>
    <xsd:import namespace="fa851fb4-2c66-498c-98b7-547a419cd6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19088-5273-49d5-a9e3-e4021dc99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51fb4-2c66-498c-98b7-547a419cd61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B2CC02-11D7-4F4C-A342-C0E534E59E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2F3EB3-FB63-4C0F-AB57-4FD868430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19088-5273-49d5-a9e3-e4021dc990f3"/>
    <ds:schemaRef ds:uri="fa851fb4-2c66-498c-98b7-547a419cd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6DF799-2C95-4BB3-8621-CC9EDC442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 Lara (CSO UK COS Head Office)</dc:creator>
  <cp:keywords/>
  <dc:description/>
  <cp:lastModifiedBy>Kamila Belczyk-Panków</cp:lastModifiedBy>
  <cp:revision>2</cp:revision>
  <dcterms:created xsi:type="dcterms:W3CDTF">2022-02-02T14:17:00Z</dcterms:created>
  <dcterms:modified xsi:type="dcterms:W3CDTF">2022-02-02T14:17:00Z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0x01010008352FD8C840B44280E0E5B0860B56F9</vt:lpwstr>
  </property>
  <property fmtid="{D5CDD505-2E9C-101B-9397-08002B2CF9AE}" pid="3" name="MSIP_Label_95195d52-774a-4071-ba32-61bcce4e05e8_Enabled">
    <vt:lpwstr>true</vt:lpwstr>
  </property>
  <property fmtid="{D5CDD505-2E9C-101B-9397-08002B2CF9AE}" pid="4" name="MSIP_Label_95195d52-774a-4071-ba32-61bcce4e05e8_SetDate">
    <vt:lpwstr>2022-01-19T09:43:39Z</vt:lpwstr>
  </property>
  <property fmtid="{D5CDD505-2E9C-101B-9397-08002B2CF9AE}" pid="5" name="MSIP_Label_95195d52-774a-4071-ba32-61bcce4e05e8_Method">
    <vt:lpwstr>Standard</vt:lpwstr>
  </property>
  <property fmtid="{D5CDD505-2E9C-101B-9397-08002B2CF9AE}" pid="6" name="MSIP_Label_95195d52-774a-4071-ba32-61bcce4e05e8_Name">
    <vt:lpwstr>95195d52-774a-4071-ba32-61bcce4e05e8</vt:lpwstr>
  </property>
  <property fmtid="{D5CDD505-2E9C-101B-9397-08002B2CF9AE}" pid="7" name="MSIP_Label_95195d52-774a-4071-ba32-61bcce4e05e8_SiteId">
    <vt:lpwstr>30f52344-4663-4c2e-bab3-61bf24ebbed8</vt:lpwstr>
  </property>
  <property fmtid="{D5CDD505-2E9C-101B-9397-08002B2CF9AE}" pid="8" name="MSIP_Label_95195d52-774a-4071-ba32-61bcce4e05e8_ActionId">
    <vt:lpwstr>5ef84b44-ba0f-41bb-a799-e7de757b7441</vt:lpwstr>
  </property>
  <property fmtid="{D5CDD505-2E9C-101B-9397-08002B2CF9AE}" pid="9" name="MSIP_Label_95195d52-774a-4071-ba32-61bcce4e05e8_ContentBits">
    <vt:lpwstr>2</vt:lpwstr>
  </property>
</Properties>
</file>