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32C9" w14:textId="105819ED" w:rsidR="006E6CA7" w:rsidRDefault="006E6CA7" w:rsidP="006E6CA7">
      <w:pPr>
        <w:pStyle w:val="Tekstpodstawowy"/>
        <w:rPr>
          <w:rFonts w:ascii="Times New Roman"/>
        </w:rPr>
      </w:pPr>
    </w:p>
    <w:p w14:paraId="5C9181E9" w14:textId="57BD1B16" w:rsidR="006E6CA7" w:rsidRDefault="00350C04" w:rsidP="006E6CA7">
      <w:pPr>
        <w:pStyle w:val="Tekstpodstawowy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FAECC4" wp14:editId="78B199DE">
            <wp:simplePos x="0" y="0"/>
            <wp:positionH relativeFrom="column">
              <wp:posOffset>-3810</wp:posOffset>
            </wp:positionH>
            <wp:positionV relativeFrom="paragraph">
              <wp:posOffset>257037</wp:posOffset>
            </wp:positionV>
            <wp:extent cx="4367530" cy="30137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3"/>
                    <a:stretch/>
                  </pic:blipFill>
                  <pic:spPr bwMode="auto">
                    <a:xfrm>
                      <a:off x="0" y="0"/>
                      <a:ext cx="43675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6D245" w14:textId="02C3D6F9" w:rsidR="006E6CA7" w:rsidRDefault="006E6CA7" w:rsidP="006E6CA7">
      <w:pPr>
        <w:pStyle w:val="Tekstpodstawowy"/>
        <w:rPr>
          <w:rFonts w:ascii="Times New Roman"/>
        </w:rPr>
      </w:pPr>
    </w:p>
    <w:p w14:paraId="4E70CED3" w14:textId="400D4A8B" w:rsidR="003F66C8" w:rsidRDefault="000D57B2" w:rsidP="003F66C8">
      <w:pPr>
        <w:rPr>
          <w:rFonts w:eastAsia="Times New Roman"/>
          <w:color w:val="000000"/>
          <w:sz w:val="24"/>
          <w:szCs w:val="24"/>
          <w:lang w:eastAsia="sv-SE"/>
        </w:rPr>
      </w:pPr>
      <w:r w:rsidRPr="006955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AFDC8" wp14:editId="0043B51E">
                <wp:simplePos x="0" y="0"/>
                <wp:positionH relativeFrom="margin">
                  <wp:posOffset>-1749425</wp:posOffset>
                </wp:positionH>
                <wp:positionV relativeFrom="paragraph">
                  <wp:posOffset>259080</wp:posOffset>
                </wp:positionV>
                <wp:extent cx="7434580" cy="1389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4580" cy="138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3ACFDE" w14:textId="2E781FE5" w:rsidR="00860ED4" w:rsidRPr="0067256E" w:rsidRDefault="00080309" w:rsidP="0067256E">
                            <w:pPr>
                              <w:pStyle w:val="Nagwek1"/>
                              <w:ind w:left="0"/>
                              <w:rPr>
                                <w:color w:val="000000" w:themeColor="text1"/>
                                <w:lang w:val="pl-PL"/>
                              </w:rPr>
                            </w:pPr>
                            <w:r w:rsidRPr="0067256E">
                              <w:rPr>
                                <w:color w:val="000000" w:themeColor="text1"/>
                                <w:lang w:val="pl-PL"/>
                              </w:rPr>
                              <w:t xml:space="preserve">&amp; </w:t>
                            </w:r>
                            <w:proofErr w:type="spellStart"/>
                            <w:r w:rsidRPr="0067256E">
                              <w:rPr>
                                <w:color w:val="000000" w:themeColor="text1"/>
                                <w:lang w:val="pl-PL"/>
                              </w:rPr>
                              <w:t>Other</w:t>
                            </w:r>
                            <w:proofErr w:type="spellEnd"/>
                            <w:r w:rsidRPr="0067256E">
                              <w:rPr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67256E">
                              <w:rPr>
                                <w:color w:val="000000" w:themeColor="text1"/>
                                <w:lang w:val="pl-PL"/>
                              </w:rPr>
                              <w:t>Stories</w:t>
                            </w:r>
                            <w:proofErr w:type="spellEnd"/>
                            <w:r w:rsidR="0067256E" w:rsidRPr="0067256E">
                              <w:rPr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 w:rsidR="0029016F">
                              <w:rPr>
                                <w:color w:val="000000" w:themeColor="text1"/>
                                <w:lang w:val="pl-PL"/>
                              </w:rPr>
                              <w:t>przedstawia</w:t>
                            </w:r>
                            <w:r w:rsidR="0067256E" w:rsidRPr="0067256E">
                              <w:rPr>
                                <w:color w:val="000000" w:themeColor="text1"/>
                                <w:lang w:val="pl-PL"/>
                              </w:rPr>
                              <w:t xml:space="preserve"> nowe dżins</w:t>
                            </w:r>
                            <w:r w:rsidR="0069097D">
                              <w:rPr>
                                <w:color w:val="000000" w:themeColor="text1"/>
                                <w:lang w:val="pl-PL"/>
                              </w:rPr>
                              <w:t>y</w:t>
                            </w:r>
                            <w:r w:rsidR="0067256E">
                              <w:rPr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 w:rsidR="0069097D">
                              <w:rPr>
                                <w:color w:val="000000" w:themeColor="text1"/>
                                <w:lang w:val="pl-PL"/>
                              </w:rPr>
                              <w:t>na jesień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43200" rIns="360000" bIns="43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FDC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37.75pt;margin-top:20.4pt;width:585.4pt;height:10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" filled="f" stroked="f">
                <v:textbox inset="10mm,1.2mm,10mm,1.2mm">
                  <w:txbxContent>
                    <w:p w14:paraId="423ACFDE" w14:textId="2E781FE5" w:rsidR="00860ED4" w:rsidRPr="0067256E" w:rsidRDefault="00080309" w:rsidP="0067256E">
                      <w:pPr>
                        <w:pStyle w:val="Nagwek1"/>
                        <w:ind w:left="0"/>
                        <w:rPr>
                          <w:color w:val="000000" w:themeColor="text1"/>
                          <w:lang w:val="pl-PL"/>
                        </w:rPr>
                      </w:pPr>
                      <w:r w:rsidRPr="0067256E">
                        <w:rPr>
                          <w:color w:val="000000" w:themeColor="text1"/>
                          <w:lang w:val="pl-PL"/>
                        </w:rPr>
                        <w:t xml:space="preserve">&amp; </w:t>
                      </w:r>
                      <w:proofErr w:type="spellStart"/>
                      <w:r w:rsidRPr="0067256E">
                        <w:rPr>
                          <w:color w:val="000000" w:themeColor="text1"/>
                          <w:lang w:val="pl-PL"/>
                        </w:rPr>
                        <w:t>Other</w:t>
                      </w:r>
                      <w:proofErr w:type="spellEnd"/>
                      <w:r w:rsidRPr="0067256E">
                        <w:rPr>
                          <w:color w:val="000000" w:themeColor="text1"/>
                          <w:lang w:val="pl-PL"/>
                        </w:rPr>
                        <w:t xml:space="preserve"> </w:t>
                      </w:r>
                      <w:proofErr w:type="spellStart"/>
                      <w:r w:rsidRPr="0067256E">
                        <w:rPr>
                          <w:color w:val="000000" w:themeColor="text1"/>
                          <w:lang w:val="pl-PL"/>
                        </w:rPr>
                        <w:t>Stories</w:t>
                      </w:r>
                      <w:proofErr w:type="spellEnd"/>
                      <w:r w:rsidR="0067256E" w:rsidRPr="0067256E">
                        <w:rPr>
                          <w:color w:val="000000" w:themeColor="text1"/>
                          <w:lang w:val="pl-PL"/>
                        </w:rPr>
                        <w:t xml:space="preserve"> </w:t>
                      </w:r>
                      <w:r w:rsidR="0029016F">
                        <w:rPr>
                          <w:color w:val="000000" w:themeColor="text1"/>
                          <w:lang w:val="pl-PL"/>
                        </w:rPr>
                        <w:t>przedstawia</w:t>
                      </w:r>
                      <w:r w:rsidR="0067256E" w:rsidRPr="0067256E">
                        <w:rPr>
                          <w:color w:val="000000" w:themeColor="text1"/>
                          <w:lang w:val="pl-PL"/>
                        </w:rPr>
                        <w:t xml:space="preserve"> nowe dżins</w:t>
                      </w:r>
                      <w:r w:rsidR="0069097D">
                        <w:rPr>
                          <w:color w:val="000000" w:themeColor="text1"/>
                          <w:lang w:val="pl-PL"/>
                        </w:rPr>
                        <w:t>y</w:t>
                      </w:r>
                      <w:r w:rsidR="0067256E">
                        <w:rPr>
                          <w:color w:val="000000" w:themeColor="text1"/>
                          <w:lang w:val="pl-PL"/>
                        </w:rPr>
                        <w:t xml:space="preserve"> </w:t>
                      </w:r>
                      <w:r w:rsidR="0069097D">
                        <w:rPr>
                          <w:color w:val="000000" w:themeColor="text1"/>
                          <w:lang w:val="pl-PL"/>
                        </w:rPr>
                        <w:t>na jesień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07B400" w14:textId="77777777" w:rsidR="008A22CE" w:rsidRDefault="0067256E" w:rsidP="003F66C8">
      <w:pPr>
        <w:rPr>
          <w:rFonts w:eastAsia="Times New Roman"/>
          <w:i/>
          <w:iCs/>
          <w:color w:val="000000"/>
          <w:sz w:val="24"/>
          <w:szCs w:val="24"/>
          <w:lang w:val="pl-PL" w:eastAsia="sv-SE"/>
        </w:rPr>
      </w:pPr>
      <w:r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 xml:space="preserve">Dżinsowa kolekcja &amp; </w:t>
      </w:r>
      <w:proofErr w:type="spellStart"/>
      <w:r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>Other</w:t>
      </w:r>
      <w:proofErr w:type="spellEnd"/>
      <w:r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 xml:space="preserve"> </w:t>
      </w:r>
      <w:proofErr w:type="spellStart"/>
      <w:r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>Stories</w:t>
      </w:r>
      <w:proofErr w:type="spellEnd"/>
      <w:r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 xml:space="preserve"> </w:t>
      </w:r>
      <w:r w:rsidR="0029016F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>jesienią</w:t>
      </w:r>
      <w:r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 xml:space="preserve"> powiększ</w:t>
      </w:r>
      <w:r w:rsidR="00AC0023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>a</w:t>
      </w:r>
      <w:r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 xml:space="preserve"> się o trzy nowe fasony. </w:t>
      </w:r>
    </w:p>
    <w:p w14:paraId="655DE80F" w14:textId="77777777" w:rsidR="008A22CE" w:rsidRDefault="0069097D" w:rsidP="003F66C8">
      <w:pPr>
        <w:rPr>
          <w:rFonts w:eastAsia="Times New Roman"/>
          <w:i/>
          <w:iCs/>
          <w:color w:val="000000"/>
          <w:sz w:val="24"/>
          <w:szCs w:val="24"/>
          <w:lang w:val="pl-PL" w:eastAsia="sv-SE"/>
        </w:rPr>
      </w:pPr>
      <w:r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>I</w:t>
      </w:r>
      <w:r w:rsidR="0067256E"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>ndywidualne po</w:t>
      </w:r>
      <w:r w:rsidR="00BE6121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>dejście</w:t>
      </w:r>
      <w:r w:rsidR="0067256E"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 xml:space="preserve"> do mody, które </w:t>
      </w:r>
    </w:p>
    <w:p w14:paraId="31B75543" w14:textId="77777777" w:rsidR="008A22CE" w:rsidRDefault="0067256E" w:rsidP="003F66C8">
      <w:pPr>
        <w:rPr>
          <w:rFonts w:eastAsia="Times New Roman"/>
          <w:i/>
          <w:iCs/>
          <w:color w:val="000000"/>
          <w:sz w:val="24"/>
          <w:szCs w:val="24"/>
          <w:lang w:val="pl-PL" w:eastAsia="sv-SE"/>
        </w:rPr>
      </w:pPr>
      <w:r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 xml:space="preserve">ewoluuje przez sezony, lata, a nawet </w:t>
      </w:r>
    </w:p>
    <w:p w14:paraId="4AAA3DA2" w14:textId="5E9C6ABA" w:rsidR="003F66C8" w:rsidRDefault="0067256E" w:rsidP="003F66C8">
      <w:pPr>
        <w:rPr>
          <w:rFonts w:eastAsia="Times New Roman"/>
          <w:i/>
          <w:iCs/>
          <w:color w:val="000000"/>
          <w:sz w:val="24"/>
          <w:szCs w:val="24"/>
          <w:lang w:val="pl-PL" w:eastAsia="sv-SE"/>
        </w:rPr>
      </w:pPr>
      <w:r w:rsidRPr="0067256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>pokolenia</w:t>
      </w:r>
      <w:r w:rsidR="0069097D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 xml:space="preserve"> to co</w:t>
      </w:r>
      <w:r w:rsidR="008A22CE">
        <w:rPr>
          <w:rFonts w:eastAsia="Times New Roman"/>
          <w:i/>
          <w:iCs/>
          <w:color w:val="000000"/>
          <w:sz w:val="24"/>
          <w:szCs w:val="24"/>
          <w:lang w:val="pl-PL" w:eastAsia="sv-SE"/>
        </w:rPr>
        <w:t xml:space="preserve">ś, co marka ceni w stylu swoich klientek. </w:t>
      </w:r>
    </w:p>
    <w:p w14:paraId="371643DF" w14:textId="77777777" w:rsidR="0067256E" w:rsidRPr="0067256E" w:rsidRDefault="0067256E" w:rsidP="003F66C8">
      <w:pPr>
        <w:rPr>
          <w:color w:val="000000"/>
          <w:lang w:val="pl-PL"/>
        </w:rPr>
      </w:pPr>
    </w:p>
    <w:p w14:paraId="1457C83E" w14:textId="77777777" w:rsidR="008A22CE" w:rsidRDefault="007C330A" w:rsidP="003F66C8">
      <w:pPr>
        <w:rPr>
          <w:rFonts w:eastAsia="Times New Roman"/>
          <w:color w:val="000000"/>
          <w:szCs w:val="18"/>
          <w:lang w:val="pl-PL" w:eastAsia="sv-SE"/>
        </w:rPr>
      </w:pPr>
      <w:r w:rsidRPr="007C330A">
        <w:rPr>
          <w:rFonts w:eastAsia="Times New Roman"/>
          <w:color w:val="000000"/>
          <w:szCs w:val="18"/>
          <w:lang w:val="pl-PL" w:eastAsia="sv-SE"/>
        </w:rPr>
        <w:t>Uwielbiamy nasze sprawdzone</w:t>
      </w:r>
      <w:r w:rsidR="008A22CE">
        <w:rPr>
          <w:rFonts w:eastAsia="Times New Roman"/>
          <w:color w:val="000000"/>
          <w:szCs w:val="18"/>
          <w:lang w:val="pl-PL" w:eastAsia="sv-SE"/>
        </w:rPr>
        <w:t xml:space="preserve"> stylizacje</w:t>
      </w:r>
      <w:r w:rsidRPr="007C330A">
        <w:rPr>
          <w:rFonts w:eastAsia="Times New Roman"/>
          <w:color w:val="000000"/>
          <w:szCs w:val="18"/>
          <w:lang w:val="pl-PL" w:eastAsia="sv-SE"/>
        </w:rPr>
        <w:t xml:space="preserve"> ale w </w:t>
      </w:r>
      <w:r w:rsidR="008A22CE">
        <w:rPr>
          <w:rFonts w:eastAsia="Times New Roman"/>
          <w:color w:val="000000"/>
          <w:szCs w:val="18"/>
          <w:lang w:val="pl-PL" w:eastAsia="sv-SE"/>
        </w:rPr>
        <w:t>nowej</w:t>
      </w:r>
      <w:r w:rsidRPr="007C330A">
        <w:rPr>
          <w:rFonts w:eastAsia="Times New Roman"/>
          <w:color w:val="000000"/>
          <w:szCs w:val="18"/>
          <w:lang w:val="pl-PL" w:eastAsia="sv-SE"/>
        </w:rPr>
        <w:t xml:space="preserve"> parze dżinsów jest obietnica, której nie możemy się oprzeć. </w:t>
      </w:r>
    </w:p>
    <w:p w14:paraId="388DFA6D" w14:textId="77777777" w:rsidR="008A22CE" w:rsidRDefault="0029016F" w:rsidP="003F66C8">
      <w:pPr>
        <w:rPr>
          <w:rFonts w:eastAsia="Times New Roman"/>
          <w:color w:val="000000"/>
          <w:szCs w:val="18"/>
          <w:lang w:val="pl-PL" w:eastAsia="sv-SE"/>
        </w:rPr>
      </w:pPr>
      <w:r>
        <w:rPr>
          <w:rFonts w:eastAsia="Times New Roman"/>
          <w:color w:val="000000"/>
          <w:szCs w:val="18"/>
          <w:lang w:val="pl-PL" w:eastAsia="sv-SE"/>
        </w:rPr>
        <w:t xml:space="preserve">Surowy denim </w:t>
      </w:r>
      <w:r w:rsidR="008A22CE">
        <w:rPr>
          <w:rFonts w:eastAsia="Times New Roman"/>
          <w:color w:val="000000"/>
          <w:szCs w:val="18"/>
          <w:lang w:val="pl-PL" w:eastAsia="sv-SE"/>
        </w:rPr>
        <w:t>to czysta karta</w:t>
      </w:r>
      <w:r w:rsidR="007C330A" w:rsidRPr="007C330A">
        <w:rPr>
          <w:rFonts w:eastAsia="Times New Roman"/>
          <w:color w:val="000000"/>
          <w:szCs w:val="18"/>
          <w:lang w:val="pl-PL" w:eastAsia="sv-SE"/>
        </w:rPr>
        <w:t xml:space="preserve">, na której możemy </w:t>
      </w:r>
    </w:p>
    <w:p w14:paraId="06E09C28" w14:textId="06A9BB95" w:rsidR="000C7E31" w:rsidRDefault="007C330A" w:rsidP="003F66C8">
      <w:pPr>
        <w:rPr>
          <w:rFonts w:eastAsia="Times New Roman"/>
          <w:color w:val="000000"/>
          <w:szCs w:val="18"/>
          <w:lang w:val="pl-PL" w:eastAsia="sv-SE"/>
        </w:rPr>
      </w:pPr>
      <w:r w:rsidRPr="007C330A">
        <w:rPr>
          <w:rFonts w:eastAsia="Times New Roman"/>
          <w:color w:val="000000"/>
          <w:szCs w:val="18"/>
          <w:lang w:val="pl-PL" w:eastAsia="sv-SE"/>
        </w:rPr>
        <w:t>eksperymentować z własnym stylem, kreśl</w:t>
      </w:r>
      <w:r w:rsidR="00C4625C">
        <w:rPr>
          <w:rFonts w:eastAsia="Times New Roman"/>
          <w:color w:val="000000"/>
          <w:szCs w:val="18"/>
          <w:lang w:val="pl-PL" w:eastAsia="sv-SE"/>
        </w:rPr>
        <w:t>ić</w:t>
      </w:r>
      <w:r w:rsidRPr="007C330A">
        <w:rPr>
          <w:rFonts w:eastAsia="Times New Roman"/>
          <w:color w:val="000000"/>
          <w:szCs w:val="18"/>
          <w:lang w:val="pl-PL" w:eastAsia="sv-SE"/>
        </w:rPr>
        <w:t xml:space="preserve"> kompozycje ubrań, akcesoriów i makijażu. Poznaj trzy nowe fasony &amp; </w:t>
      </w:r>
      <w:proofErr w:type="spellStart"/>
      <w:r w:rsidRPr="007C330A">
        <w:rPr>
          <w:rFonts w:eastAsia="Times New Roman"/>
          <w:color w:val="000000"/>
          <w:szCs w:val="18"/>
          <w:lang w:val="pl-PL" w:eastAsia="sv-SE"/>
        </w:rPr>
        <w:t>Other</w:t>
      </w:r>
      <w:proofErr w:type="spellEnd"/>
      <w:r w:rsidRPr="007C330A">
        <w:rPr>
          <w:rFonts w:eastAsia="Times New Roman"/>
          <w:color w:val="000000"/>
          <w:szCs w:val="18"/>
          <w:lang w:val="pl-PL" w:eastAsia="sv-SE"/>
        </w:rPr>
        <w:t xml:space="preserve"> </w:t>
      </w:r>
      <w:proofErr w:type="spellStart"/>
      <w:r w:rsidRPr="007C330A">
        <w:rPr>
          <w:rFonts w:eastAsia="Times New Roman"/>
          <w:color w:val="000000"/>
          <w:szCs w:val="18"/>
          <w:lang w:val="pl-PL" w:eastAsia="sv-SE"/>
        </w:rPr>
        <w:t>Storie</w:t>
      </w:r>
      <w:r w:rsidR="0029016F">
        <w:rPr>
          <w:rFonts w:eastAsia="Times New Roman"/>
          <w:color w:val="000000"/>
          <w:szCs w:val="18"/>
          <w:lang w:val="pl-PL" w:eastAsia="sv-SE"/>
        </w:rPr>
        <w:t>s</w:t>
      </w:r>
      <w:proofErr w:type="spellEnd"/>
      <w:r w:rsidRPr="007C330A">
        <w:rPr>
          <w:rFonts w:eastAsia="Times New Roman"/>
          <w:color w:val="000000"/>
          <w:szCs w:val="18"/>
          <w:lang w:val="pl-PL" w:eastAsia="sv-SE"/>
        </w:rPr>
        <w:t xml:space="preserve"> na jesień, a także dwa </w:t>
      </w:r>
      <w:r w:rsidR="008A22CE">
        <w:rPr>
          <w:rFonts w:eastAsia="Times New Roman"/>
          <w:color w:val="000000"/>
          <w:szCs w:val="18"/>
          <w:lang w:val="pl-PL" w:eastAsia="sv-SE"/>
        </w:rPr>
        <w:t xml:space="preserve">znane już </w:t>
      </w:r>
      <w:r w:rsidRPr="007C330A">
        <w:rPr>
          <w:rFonts w:eastAsia="Times New Roman"/>
          <w:color w:val="000000"/>
          <w:szCs w:val="18"/>
          <w:lang w:val="pl-PL" w:eastAsia="sv-SE"/>
        </w:rPr>
        <w:t>modele w nowych od</w:t>
      </w:r>
      <w:r w:rsidR="008A22CE">
        <w:rPr>
          <w:rFonts w:eastAsia="Times New Roman"/>
          <w:color w:val="000000"/>
          <w:szCs w:val="18"/>
          <w:lang w:val="pl-PL" w:eastAsia="sv-SE"/>
        </w:rPr>
        <w:t>cie</w:t>
      </w:r>
      <w:r w:rsidRPr="007C330A">
        <w:rPr>
          <w:rFonts w:eastAsia="Times New Roman"/>
          <w:color w:val="000000"/>
          <w:szCs w:val="18"/>
          <w:lang w:val="pl-PL" w:eastAsia="sv-SE"/>
        </w:rPr>
        <w:t>niach.</w:t>
      </w:r>
    </w:p>
    <w:p w14:paraId="4E2C4B32" w14:textId="77777777" w:rsidR="000C7E31" w:rsidRPr="0029016F" w:rsidRDefault="000C7E31" w:rsidP="003F66C8">
      <w:pPr>
        <w:rPr>
          <w:b/>
          <w:bCs/>
          <w:color w:val="000000" w:themeColor="text1"/>
          <w:szCs w:val="18"/>
          <w:lang w:val="pl-PL"/>
        </w:rPr>
      </w:pPr>
    </w:p>
    <w:p w14:paraId="4A8E829B" w14:textId="77777777" w:rsidR="008A22CE" w:rsidRDefault="000C7E31" w:rsidP="00BD5FEF">
      <w:pPr>
        <w:rPr>
          <w:rFonts w:eastAsia="Times New Roman"/>
          <w:color w:val="000000"/>
          <w:szCs w:val="18"/>
          <w:lang w:val="pl-PL" w:eastAsia="sv-SE"/>
        </w:rPr>
      </w:pPr>
      <w:r w:rsidRPr="00BD5FEF">
        <w:rPr>
          <w:b/>
          <w:bCs/>
          <w:color w:val="000000" w:themeColor="text1"/>
          <w:szCs w:val="18"/>
          <w:lang w:val="pl-PL"/>
        </w:rPr>
        <w:t>XOXO</w:t>
      </w:r>
      <w:r w:rsidR="00A81B94" w:rsidRPr="00BD5FEF">
        <w:rPr>
          <w:rFonts w:eastAsia="Times New Roman"/>
          <w:color w:val="000000"/>
          <w:szCs w:val="18"/>
          <w:lang w:val="pl-PL" w:eastAsia="sv-SE"/>
        </w:rPr>
        <w:br/>
      </w:r>
      <w:r w:rsidR="00BD5FEF" w:rsidRPr="00BD5FEF">
        <w:rPr>
          <w:rFonts w:eastAsia="Times New Roman"/>
          <w:color w:val="000000"/>
          <w:szCs w:val="18"/>
          <w:lang w:val="pl-PL" w:eastAsia="sv-SE"/>
        </w:rPr>
        <w:t xml:space="preserve">Pierwszym z nowych fasonów </w:t>
      </w:r>
      <w:r w:rsidR="0029016F">
        <w:rPr>
          <w:rFonts w:eastAsia="Times New Roman"/>
          <w:color w:val="000000"/>
          <w:szCs w:val="18"/>
          <w:lang w:val="pl-PL" w:eastAsia="sv-SE"/>
        </w:rPr>
        <w:t>denimu j</w:t>
      </w:r>
      <w:r w:rsidR="00BD5FEF" w:rsidRPr="00BD5FEF">
        <w:rPr>
          <w:rFonts w:eastAsia="Times New Roman"/>
          <w:color w:val="000000"/>
          <w:szCs w:val="18"/>
          <w:lang w:val="pl-PL" w:eastAsia="sv-SE"/>
        </w:rPr>
        <w:t xml:space="preserve">est krój o zwężanych nogawkach i średnim stanie, który nazwałyśmy XOXO. To </w:t>
      </w:r>
    </w:p>
    <w:p w14:paraId="217216DB" w14:textId="22CA6B99" w:rsidR="003F66C8" w:rsidRDefault="00BD5FEF" w:rsidP="00BD5FEF">
      <w:pPr>
        <w:rPr>
          <w:rFonts w:eastAsia="Times New Roman"/>
          <w:color w:val="000000"/>
          <w:szCs w:val="18"/>
          <w:lang w:val="pl-PL" w:eastAsia="sv-SE"/>
        </w:rPr>
      </w:pPr>
      <w:r w:rsidRPr="00BD5FEF">
        <w:rPr>
          <w:rFonts w:eastAsia="Times New Roman"/>
          <w:color w:val="000000"/>
          <w:szCs w:val="18"/>
          <w:lang w:val="pl-PL" w:eastAsia="sv-SE"/>
        </w:rPr>
        <w:t>nowoczesna interpretacja klasycznych dżinsów w stylu lat 90. Szykowne w minimalistycznych zestawach i kultowych połączeniach.</w:t>
      </w:r>
    </w:p>
    <w:p w14:paraId="05C02C7C" w14:textId="77777777" w:rsidR="00BD5FEF" w:rsidRPr="00BD5FEF" w:rsidRDefault="00BD5FEF" w:rsidP="00BD5FEF">
      <w:pPr>
        <w:rPr>
          <w:rFonts w:eastAsia="Times New Roman"/>
          <w:color w:val="000000"/>
          <w:szCs w:val="18"/>
          <w:lang w:val="pl-PL" w:eastAsia="sv-SE"/>
        </w:rPr>
      </w:pPr>
    </w:p>
    <w:p w14:paraId="38D9446E" w14:textId="77777777" w:rsidR="008758EA" w:rsidRDefault="008758EA" w:rsidP="00A26F3B">
      <w:pPr>
        <w:widowControl/>
        <w:autoSpaceDE/>
        <w:autoSpaceDN/>
        <w:rPr>
          <w:rFonts w:eastAsia="Times New Roman"/>
          <w:color w:val="000000"/>
          <w:szCs w:val="18"/>
          <w:lang w:val="pl-PL" w:eastAsia="sv-SE"/>
        </w:rPr>
      </w:pPr>
    </w:p>
    <w:p w14:paraId="15754C90" w14:textId="2FC2CA5A" w:rsidR="008758EA" w:rsidRPr="008758EA" w:rsidRDefault="008758EA" w:rsidP="00A26F3B">
      <w:pPr>
        <w:widowControl/>
        <w:autoSpaceDE/>
        <w:autoSpaceDN/>
        <w:rPr>
          <w:rFonts w:eastAsia="Times New Roman"/>
          <w:b/>
          <w:bCs/>
          <w:color w:val="000000"/>
          <w:szCs w:val="18"/>
          <w:lang w:val="pl-PL" w:eastAsia="sv-SE"/>
        </w:rPr>
      </w:pPr>
      <w:r w:rsidRPr="008758EA">
        <w:rPr>
          <w:rFonts w:eastAsia="Times New Roman"/>
          <w:b/>
          <w:bCs/>
          <w:color w:val="000000"/>
          <w:szCs w:val="18"/>
          <w:lang w:val="pl-PL" w:eastAsia="sv-SE"/>
        </w:rPr>
        <w:lastRenderedPageBreak/>
        <w:t>MUSE</w:t>
      </w:r>
    </w:p>
    <w:p w14:paraId="0FCD3BF0" w14:textId="77777777" w:rsidR="008A22CE" w:rsidRDefault="00BD5FEF" w:rsidP="00A26F3B">
      <w:pPr>
        <w:widowControl/>
        <w:autoSpaceDE/>
        <w:autoSpaceDN/>
        <w:rPr>
          <w:rFonts w:eastAsia="Times New Roman"/>
          <w:color w:val="000000"/>
          <w:szCs w:val="18"/>
          <w:lang w:val="pl-PL" w:eastAsia="sv-SE"/>
        </w:rPr>
      </w:pPr>
      <w:r w:rsidRPr="00BD5FEF">
        <w:rPr>
          <w:rFonts w:eastAsia="Times New Roman"/>
          <w:color w:val="000000"/>
          <w:szCs w:val="18"/>
          <w:lang w:val="pl-PL" w:eastAsia="sv-SE"/>
        </w:rPr>
        <w:t xml:space="preserve">Kolejną z nowych propozycji jest MUSE. Rockowe rurki </w:t>
      </w:r>
    </w:p>
    <w:p w14:paraId="152E447F" w14:textId="58354CB9" w:rsidR="00EA60FD" w:rsidRPr="00BD5FEF" w:rsidRDefault="00BD5FEF" w:rsidP="00A26F3B">
      <w:pPr>
        <w:widowControl/>
        <w:autoSpaceDE/>
        <w:autoSpaceDN/>
        <w:rPr>
          <w:rFonts w:eastAsia="Times New Roman"/>
          <w:color w:val="000000"/>
          <w:szCs w:val="18"/>
          <w:lang w:eastAsia="sv-SE"/>
        </w:rPr>
      </w:pPr>
      <w:r>
        <w:rPr>
          <w:rFonts w:eastAsia="Times New Roman"/>
          <w:color w:val="000000"/>
          <w:szCs w:val="18"/>
          <w:lang w:val="pl-PL" w:eastAsia="sv-SE"/>
        </w:rPr>
        <w:t xml:space="preserve">otulają figurę </w:t>
      </w:r>
      <w:r w:rsidRPr="00BD5FEF">
        <w:rPr>
          <w:rFonts w:eastAsia="Times New Roman"/>
          <w:color w:val="000000"/>
          <w:szCs w:val="18"/>
          <w:lang w:val="pl-PL" w:eastAsia="sv-SE"/>
        </w:rPr>
        <w:t xml:space="preserve">od bardzo wysokiej talii aż po kostki. Mogą przybierać różnorodny charakter, w zależności od tego, jak je wystylizujesz. </w:t>
      </w:r>
      <w:proofErr w:type="spellStart"/>
      <w:r w:rsidRPr="00BD5FEF">
        <w:rPr>
          <w:rFonts w:eastAsia="Times New Roman"/>
          <w:color w:val="000000"/>
          <w:szCs w:val="18"/>
          <w:lang w:eastAsia="sv-SE"/>
        </w:rPr>
        <w:t>Zacznij</w:t>
      </w:r>
      <w:proofErr w:type="spellEnd"/>
      <w:r w:rsidRPr="00BD5FEF">
        <w:rPr>
          <w:rFonts w:eastAsia="Times New Roman"/>
          <w:color w:val="000000"/>
          <w:szCs w:val="18"/>
          <w:lang w:eastAsia="sv-SE"/>
        </w:rPr>
        <w:t xml:space="preserve"> od </w:t>
      </w:r>
      <w:proofErr w:type="spellStart"/>
      <w:r w:rsidRPr="00BD5FEF">
        <w:rPr>
          <w:rFonts w:eastAsia="Times New Roman"/>
          <w:color w:val="000000"/>
          <w:szCs w:val="18"/>
          <w:lang w:eastAsia="sv-SE"/>
        </w:rPr>
        <w:t>nonszalanckiego</w:t>
      </w:r>
      <w:proofErr w:type="spellEnd"/>
      <w:r w:rsidRPr="00BD5FEF">
        <w:rPr>
          <w:rFonts w:eastAsia="Times New Roman"/>
          <w:color w:val="000000"/>
          <w:szCs w:val="18"/>
          <w:lang w:eastAsia="sv-SE"/>
        </w:rPr>
        <w:t xml:space="preserve"> </w:t>
      </w:r>
      <w:proofErr w:type="spellStart"/>
      <w:r w:rsidRPr="00BD5FEF">
        <w:rPr>
          <w:rFonts w:eastAsia="Times New Roman"/>
          <w:color w:val="000000"/>
          <w:szCs w:val="18"/>
          <w:lang w:eastAsia="sv-SE"/>
        </w:rPr>
        <w:t>zestawu</w:t>
      </w:r>
      <w:proofErr w:type="spellEnd"/>
      <w:r w:rsidRPr="00BD5FEF">
        <w:rPr>
          <w:rFonts w:eastAsia="Times New Roman"/>
          <w:color w:val="000000"/>
          <w:szCs w:val="18"/>
          <w:lang w:eastAsia="sv-SE"/>
        </w:rPr>
        <w:t xml:space="preserve"> z </w:t>
      </w:r>
      <w:proofErr w:type="spellStart"/>
      <w:r w:rsidRPr="00BD5FEF">
        <w:rPr>
          <w:rFonts w:eastAsia="Times New Roman"/>
          <w:color w:val="000000"/>
          <w:szCs w:val="18"/>
          <w:lang w:eastAsia="sv-SE"/>
        </w:rPr>
        <w:t>marynarką</w:t>
      </w:r>
      <w:proofErr w:type="spellEnd"/>
      <w:r w:rsidRPr="00BD5FEF">
        <w:rPr>
          <w:rFonts w:eastAsia="Times New Roman"/>
          <w:color w:val="000000"/>
          <w:szCs w:val="18"/>
          <w:lang w:eastAsia="sv-SE"/>
        </w:rPr>
        <w:t xml:space="preserve"> i </w:t>
      </w:r>
      <w:proofErr w:type="spellStart"/>
      <w:r w:rsidRPr="00BD5FEF">
        <w:rPr>
          <w:rFonts w:eastAsia="Times New Roman"/>
          <w:color w:val="000000"/>
          <w:szCs w:val="18"/>
          <w:lang w:eastAsia="sv-SE"/>
        </w:rPr>
        <w:t>szpilkami</w:t>
      </w:r>
      <w:proofErr w:type="spellEnd"/>
      <w:r w:rsidRPr="00BD5FEF">
        <w:rPr>
          <w:rFonts w:eastAsia="Times New Roman"/>
          <w:color w:val="000000"/>
          <w:szCs w:val="18"/>
          <w:lang w:eastAsia="sv-SE"/>
        </w:rPr>
        <w:t>.</w:t>
      </w:r>
    </w:p>
    <w:p w14:paraId="4146AFA1" w14:textId="77777777" w:rsidR="00BD5FEF" w:rsidRPr="000D57B2" w:rsidRDefault="00BD5FEF" w:rsidP="00A26F3B">
      <w:pPr>
        <w:widowControl/>
        <w:autoSpaceDE/>
        <w:autoSpaceDN/>
        <w:rPr>
          <w:color w:val="000000" w:themeColor="text1"/>
          <w:szCs w:val="18"/>
        </w:rPr>
      </w:pPr>
    </w:p>
    <w:p w14:paraId="7DCA7EF9" w14:textId="77777777" w:rsidR="000C7E31" w:rsidRPr="000D57B2" w:rsidRDefault="000C7E31" w:rsidP="000C7E31">
      <w:pPr>
        <w:widowControl/>
        <w:autoSpaceDE/>
        <w:autoSpaceDN/>
        <w:rPr>
          <w:rFonts w:eastAsia="Times New Roman"/>
          <w:b/>
          <w:bCs/>
          <w:color w:val="000000"/>
          <w:szCs w:val="18"/>
          <w:lang w:eastAsia="sv-SE"/>
        </w:rPr>
      </w:pPr>
      <w:bookmarkStart w:id="0" w:name="_Hlk64031030"/>
      <w:r w:rsidRPr="000D57B2">
        <w:rPr>
          <w:rFonts w:eastAsia="Times New Roman"/>
          <w:b/>
          <w:bCs/>
          <w:color w:val="000000"/>
          <w:szCs w:val="18"/>
          <w:lang w:eastAsia="sv-SE"/>
        </w:rPr>
        <w:t>PRECIOUS</w:t>
      </w:r>
    </w:p>
    <w:p w14:paraId="08848907" w14:textId="77777777" w:rsidR="008A22CE" w:rsidRDefault="009E2921" w:rsidP="00E756E1">
      <w:pPr>
        <w:spacing w:line="200" w:lineRule="exact"/>
        <w:ind w:right="3"/>
        <w:rPr>
          <w:rFonts w:eastAsia="Times New Roman"/>
          <w:color w:val="000000"/>
          <w:szCs w:val="18"/>
          <w:lang w:val="pl-PL" w:eastAsia="sv-SE"/>
        </w:rPr>
      </w:pPr>
      <w:r w:rsidRPr="009E2921">
        <w:rPr>
          <w:rFonts w:eastAsia="Times New Roman"/>
          <w:color w:val="000000"/>
          <w:szCs w:val="18"/>
          <w:lang w:val="pl-PL" w:eastAsia="sv-SE"/>
        </w:rPr>
        <w:t xml:space="preserve">Ostatnim w kolejce, ale nie </w:t>
      </w:r>
      <w:r w:rsidR="008A22CE">
        <w:rPr>
          <w:rFonts w:eastAsia="Times New Roman"/>
          <w:color w:val="000000"/>
          <w:szCs w:val="18"/>
          <w:lang w:val="pl-PL" w:eastAsia="sv-SE"/>
        </w:rPr>
        <w:t xml:space="preserve">w </w:t>
      </w:r>
      <w:r w:rsidRPr="009E2921">
        <w:rPr>
          <w:rFonts w:eastAsia="Times New Roman"/>
          <w:color w:val="000000"/>
          <w:szCs w:val="18"/>
          <w:lang w:val="pl-PL" w:eastAsia="sv-SE"/>
        </w:rPr>
        <w:t xml:space="preserve">stylu, jest krój PRECIOUS. Wyluzowany, swobodny fason nawiązuje do stylu </w:t>
      </w:r>
      <w:proofErr w:type="spellStart"/>
      <w:r w:rsidRPr="009E2921">
        <w:rPr>
          <w:rFonts w:eastAsia="Times New Roman"/>
          <w:color w:val="000000"/>
          <w:szCs w:val="18"/>
          <w:lang w:val="pl-PL" w:eastAsia="sv-SE"/>
        </w:rPr>
        <w:t>skejterek</w:t>
      </w:r>
      <w:proofErr w:type="spellEnd"/>
      <w:r w:rsidRPr="009E2921">
        <w:rPr>
          <w:rFonts w:eastAsia="Times New Roman"/>
          <w:color w:val="000000"/>
          <w:szCs w:val="18"/>
          <w:lang w:val="pl-PL" w:eastAsia="sv-SE"/>
        </w:rPr>
        <w:t xml:space="preserve"> wczesnych lat 2000. </w:t>
      </w:r>
      <w:proofErr w:type="spellStart"/>
      <w:r w:rsidRPr="009E2921">
        <w:rPr>
          <w:rFonts w:eastAsia="Times New Roman"/>
          <w:color w:val="000000"/>
          <w:szCs w:val="18"/>
          <w:lang w:val="pl-PL" w:eastAsia="sv-SE"/>
        </w:rPr>
        <w:t>Obniżowy</w:t>
      </w:r>
      <w:proofErr w:type="spellEnd"/>
      <w:r w:rsidRPr="009E2921">
        <w:rPr>
          <w:rFonts w:eastAsia="Times New Roman"/>
          <w:color w:val="000000"/>
          <w:szCs w:val="18"/>
          <w:lang w:val="pl-PL" w:eastAsia="sv-SE"/>
        </w:rPr>
        <w:t xml:space="preserve"> stan i prosta</w:t>
      </w:r>
      <w:r w:rsidR="008A22CE">
        <w:rPr>
          <w:rFonts w:eastAsia="Times New Roman"/>
          <w:color w:val="000000"/>
          <w:szCs w:val="18"/>
          <w:lang w:val="pl-PL" w:eastAsia="sv-SE"/>
        </w:rPr>
        <w:t xml:space="preserve"> </w:t>
      </w:r>
      <w:r w:rsidRPr="009E2921">
        <w:rPr>
          <w:rFonts w:eastAsia="Times New Roman"/>
          <w:color w:val="000000"/>
          <w:szCs w:val="18"/>
          <w:lang w:val="pl-PL" w:eastAsia="sv-SE"/>
        </w:rPr>
        <w:t xml:space="preserve">nogawka </w:t>
      </w:r>
    </w:p>
    <w:p w14:paraId="3A3F5CCC" w14:textId="77777777" w:rsidR="008A22CE" w:rsidRDefault="009E2921" w:rsidP="00E756E1">
      <w:pPr>
        <w:spacing w:line="200" w:lineRule="exact"/>
        <w:ind w:right="3"/>
        <w:rPr>
          <w:rFonts w:eastAsia="Times New Roman"/>
          <w:color w:val="000000"/>
          <w:szCs w:val="18"/>
          <w:lang w:val="pl-PL" w:eastAsia="sv-SE"/>
        </w:rPr>
      </w:pPr>
      <w:r w:rsidRPr="009E2921">
        <w:rPr>
          <w:rFonts w:eastAsia="Times New Roman"/>
          <w:color w:val="000000"/>
          <w:szCs w:val="18"/>
          <w:lang w:val="pl-PL" w:eastAsia="sv-SE"/>
        </w:rPr>
        <w:t xml:space="preserve">wyglądają obłędnie z ukochanym, wygodnym swetrem </w:t>
      </w:r>
    </w:p>
    <w:p w14:paraId="08D06526" w14:textId="5F898850" w:rsidR="00E756E1" w:rsidRPr="009E2921" w:rsidRDefault="009E2921" w:rsidP="00E756E1">
      <w:pPr>
        <w:spacing w:line="200" w:lineRule="exact"/>
        <w:ind w:right="3"/>
        <w:rPr>
          <w:rFonts w:eastAsia="Times New Roman"/>
          <w:color w:val="000000"/>
          <w:szCs w:val="18"/>
          <w:lang w:val="pl-PL" w:eastAsia="sv-SE"/>
        </w:rPr>
      </w:pPr>
      <w:r w:rsidRPr="009E2921">
        <w:rPr>
          <w:rFonts w:eastAsia="Times New Roman"/>
          <w:color w:val="000000"/>
          <w:szCs w:val="18"/>
          <w:lang w:val="pl-PL" w:eastAsia="sv-SE"/>
        </w:rPr>
        <w:t xml:space="preserve">i </w:t>
      </w:r>
      <w:proofErr w:type="spellStart"/>
      <w:r w:rsidRPr="009E2921">
        <w:rPr>
          <w:rFonts w:eastAsia="Times New Roman"/>
          <w:color w:val="000000"/>
          <w:szCs w:val="18"/>
          <w:lang w:val="pl-PL" w:eastAsia="sv-SE"/>
        </w:rPr>
        <w:t>sneakersami</w:t>
      </w:r>
      <w:proofErr w:type="spellEnd"/>
      <w:r w:rsidRPr="009E2921">
        <w:rPr>
          <w:rFonts w:eastAsia="Times New Roman"/>
          <w:color w:val="000000"/>
          <w:szCs w:val="18"/>
          <w:lang w:val="pl-PL" w:eastAsia="sv-SE"/>
        </w:rPr>
        <w:t>.</w:t>
      </w:r>
    </w:p>
    <w:p w14:paraId="5CD24152" w14:textId="77777777" w:rsidR="009E2921" w:rsidRPr="009E2921" w:rsidRDefault="009E2921" w:rsidP="00E756E1">
      <w:pPr>
        <w:spacing w:line="200" w:lineRule="exact"/>
        <w:ind w:right="3"/>
        <w:rPr>
          <w:szCs w:val="18"/>
          <w:lang w:val="pl-PL"/>
        </w:rPr>
      </w:pPr>
    </w:p>
    <w:bookmarkEnd w:id="0"/>
    <w:p w14:paraId="32E3EF04" w14:textId="77777777" w:rsidR="008A22CE" w:rsidRDefault="00405A15" w:rsidP="00405A15">
      <w:pPr>
        <w:widowControl/>
        <w:autoSpaceDE/>
        <w:autoSpaceDN/>
        <w:spacing w:line="200" w:lineRule="exact"/>
        <w:ind w:right="3"/>
        <w:rPr>
          <w:szCs w:val="18"/>
          <w:lang w:val="pl-PL"/>
        </w:rPr>
      </w:pPr>
      <w:r w:rsidRPr="00405A15">
        <w:rPr>
          <w:szCs w:val="18"/>
          <w:lang w:val="pl-PL"/>
        </w:rPr>
        <w:t xml:space="preserve">Wszystkie klasyczne fasony dżinsów &amp; </w:t>
      </w:r>
      <w:proofErr w:type="spellStart"/>
      <w:r w:rsidRPr="00405A15">
        <w:rPr>
          <w:szCs w:val="18"/>
          <w:lang w:val="pl-PL"/>
        </w:rPr>
        <w:t>Other</w:t>
      </w:r>
      <w:proofErr w:type="spellEnd"/>
      <w:r w:rsidRPr="00405A15">
        <w:rPr>
          <w:szCs w:val="18"/>
          <w:lang w:val="pl-PL"/>
        </w:rPr>
        <w:t xml:space="preserve"> </w:t>
      </w:r>
      <w:proofErr w:type="spellStart"/>
      <w:r w:rsidRPr="00405A15">
        <w:rPr>
          <w:szCs w:val="18"/>
          <w:lang w:val="pl-PL"/>
        </w:rPr>
        <w:t>Stories</w:t>
      </w:r>
      <w:proofErr w:type="spellEnd"/>
      <w:r w:rsidRPr="00405A15">
        <w:rPr>
          <w:szCs w:val="18"/>
          <w:lang w:val="pl-PL"/>
        </w:rPr>
        <w:t xml:space="preserve"> </w:t>
      </w:r>
    </w:p>
    <w:p w14:paraId="26091A5E" w14:textId="77777777" w:rsidR="003A3121" w:rsidRDefault="00405A15" w:rsidP="00405A15">
      <w:pPr>
        <w:widowControl/>
        <w:autoSpaceDE/>
        <w:autoSpaceDN/>
        <w:spacing w:line="200" w:lineRule="exact"/>
        <w:ind w:right="3"/>
        <w:rPr>
          <w:szCs w:val="18"/>
          <w:lang w:val="pl-PL"/>
        </w:rPr>
      </w:pPr>
      <w:r w:rsidRPr="00405A15">
        <w:rPr>
          <w:szCs w:val="18"/>
          <w:lang w:val="pl-PL"/>
        </w:rPr>
        <w:t>powstają z materiałów pozyskiwanych w zrównoważony</w:t>
      </w:r>
      <w:r w:rsidR="0029016F">
        <w:rPr>
          <w:szCs w:val="18"/>
          <w:lang w:val="pl-PL"/>
        </w:rPr>
        <w:t xml:space="preserve"> </w:t>
      </w:r>
    </w:p>
    <w:p w14:paraId="32EB5E10" w14:textId="77777777" w:rsidR="003A3121" w:rsidRDefault="0029016F" w:rsidP="00405A15">
      <w:pPr>
        <w:widowControl/>
        <w:autoSpaceDE/>
        <w:autoSpaceDN/>
        <w:spacing w:line="200" w:lineRule="exact"/>
        <w:ind w:right="3"/>
        <w:rPr>
          <w:szCs w:val="18"/>
          <w:lang w:val="pl-PL"/>
        </w:rPr>
      </w:pPr>
      <w:r w:rsidRPr="00405A15">
        <w:rPr>
          <w:szCs w:val="18"/>
          <w:lang w:val="pl-PL"/>
        </w:rPr>
        <w:t>sposób</w:t>
      </w:r>
      <w:r w:rsidR="00405A15" w:rsidRPr="00405A15">
        <w:rPr>
          <w:szCs w:val="18"/>
          <w:lang w:val="pl-PL"/>
        </w:rPr>
        <w:t xml:space="preserve">: aż po guziki, nity, </w:t>
      </w:r>
      <w:r w:rsidR="003A3121">
        <w:rPr>
          <w:szCs w:val="18"/>
          <w:lang w:val="pl-PL"/>
        </w:rPr>
        <w:t>suwaki</w:t>
      </w:r>
      <w:r w:rsidR="00405A15" w:rsidRPr="00405A15">
        <w:rPr>
          <w:szCs w:val="18"/>
          <w:lang w:val="pl-PL"/>
        </w:rPr>
        <w:t xml:space="preserve"> i nici. Zastosowany denim jest wykonany z </w:t>
      </w:r>
      <w:r w:rsidR="003A3121" w:rsidRPr="00405A15">
        <w:rPr>
          <w:szCs w:val="18"/>
          <w:lang w:val="pl-PL"/>
        </w:rPr>
        <w:t>uzyskanej z rec</w:t>
      </w:r>
      <w:r w:rsidR="003A3121">
        <w:rPr>
          <w:szCs w:val="18"/>
          <w:lang w:val="pl-PL"/>
        </w:rPr>
        <w:t xml:space="preserve">yklingu </w:t>
      </w:r>
      <w:r w:rsidR="00405A15" w:rsidRPr="00405A15">
        <w:rPr>
          <w:szCs w:val="18"/>
          <w:lang w:val="pl-PL"/>
        </w:rPr>
        <w:t xml:space="preserve">bawełny </w:t>
      </w:r>
    </w:p>
    <w:p w14:paraId="6C6A1B7E" w14:textId="56E539E8" w:rsidR="00405A15" w:rsidRPr="00405A15" w:rsidRDefault="00405A15" w:rsidP="00405A15">
      <w:pPr>
        <w:widowControl/>
        <w:autoSpaceDE/>
        <w:autoSpaceDN/>
        <w:spacing w:line="200" w:lineRule="exact"/>
        <w:ind w:right="3"/>
        <w:rPr>
          <w:szCs w:val="18"/>
          <w:lang w:val="pl-PL"/>
        </w:rPr>
      </w:pPr>
      <w:r w:rsidRPr="00405A15">
        <w:rPr>
          <w:szCs w:val="18"/>
          <w:lang w:val="pl-PL"/>
        </w:rPr>
        <w:t>organiczne</w:t>
      </w:r>
      <w:r w:rsidR="003A3121">
        <w:rPr>
          <w:szCs w:val="18"/>
          <w:lang w:val="pl-PL"/>
        </w:rPr>
        <w:t xml:space="preserve">j. </w:t>
      </w:r>
    </w:p>
    <w:p w14:paraId="3DAD9255" w14:textId="77777777" w:rsidR="00405A15" w:rsidRPr="00405A15" w:rsidRDefault="00405A15" w:rsidP="00405A15">
      <w:pPr>
        <w:widowControl/>
        <w:autoSpaceDE/>
        <w:autoSpaceDN/>
        <w:spacing w:line="200" w:lineRule="exact"/>
        <w:ind w:right="3"/>
        <w:rPr>
          <w:szCs w:val="18"/>
          <w:lang w:val="pl-PL"/>
        </w:rPr>
      </w:pPr>
    </w:p>
    <w:p w14:paraId="09BA9B51" w14:textId="77777777" w:rsidR="003A3121" w:rsidRPr="003A3121" w:rsidRDefault="00405A15" w:rsidP="00405A15">
      <w:pPr>
        <w:widowControl/>
        <w:autoSpaceDE/>
        <w:autoSpaceDN/>
        <w:spacing w:line="200" w:lineRule="exact"/>
        <w:ind w:right="3"/>
        <w:rPr>
          <w:color w:val="000000" w:themeColor="text1"/>
          <w:szCs w:val="18"/>
          <w:lang w:val="pl-PL"/>
        </w:rPr>
      </w:pPr>
      <w:r w:rsidRPr="003A3121">
        <w:rPr>
          <w:color w:val="000000" w:themeColor="text1"/>
          <w:szCs w:val="18"/>
          <w:lang w:val="pl-PL"/>
        </w:rPr>
        <w:t xml:space="preserve">Jesienne modele </w:t>
      </w:r>
      <w:r w:rsidR="003A3121" w:rsidRPr="003A3121">
        <w:rPr>
          <w:color w:val="000000" w:themeColor="text1"/>
          <w:szCs w:val="18"/>
          <w:lang w:val="pl-PL"/>
        </w:rPr>
        <w:t>s</w:t>
      </w:r>
      <w:r w:rsidRPr="003A3121">
        <w:rPr>
          <w:color w:val="000000" w:themeColor="text1"/>
          <w:szCs w:val="18"/>
          <w:lang w:val="pl-PL"/>
        </w:rPr>
        <w:t xml:space="preserve">ą dostępne na stories.com i we </w:t>
      </w:r>
    </w:p>
    <w:p w14:paraId="7E63DE4F" w14:textId="58427CCD" w:rsidR="006C5411" w:rsidRPr="003A3121" w:rsidRDefault="00405A15" w:rsidP="00405A15">
      <w:pPr>
        <w:widowControl/>
        <w:autoSpaceDE/>
        <w:autoSpaceDN/>
        <w:spacing w:line="200" w:lineRule="exact"/>
        <w:ind w:right="3"/>
        <w:rPr>
          <w:color w:val="000000" w:themeColor="text1"/>
          <w:szCs w:val="18"/>
        </w:rPr>
      </w:pPr>
      <w:r w:rsidRPr="003A3121">
        <w:rPr>
          <w:color w:val="000000" w:themeColor="text1"/>
          <w:szCs w:val="18"/>
          <w:lang w:val="pl-PL"/>
        </w:rPr>
        <w:t xml:space="preserve">wszystkich sklepach &amp; </w:t>
      </w:r>
      <w:proofErr w:type="spellStart"/>
      <w:r w:rsidRPr="003A3121">
        <w:rPr>
          <w:color w:val="000000" w:themeColor="text1"/>
          <w:szCs w:val="18"/>
          <w:lang w:val="pl-PL"/>
        </w:rPr>
        <w:t>Other</w:t>
      </w:r>
      <w:proofErr w:type="spellEnd"/>
      <w:r w:rsidRPr="003A3121">
        <w:rPr>
          <w:color w:val="000000" w:themeColor="text1"/>
          <w:szCs w:val="18"/>
          <w:lang w:val="pl-PL"/>
        </w:rPr>
        <w:t xml:space="preserve"> </w:t>
      </w:r>
      <w:proofErr w:type="spellStart"/>
      <w:r w:rsidRPr="003A3121">
        <w:rPr>
          <w:color w:val="000000" w:themeColor="text1"/>
          <w:szCs w:val="18"/>
          <w:lang w:val="pl-PL"/>
        </w:rPr>
        <w:t>Stories</w:t>
      </w:r>
      <w:proofErr w:type="spellEnd"/>
      <w:r w:rsidRPr="003A3121">
        <w:rPr>
          <w:color w:val="000000" w:themeColor="text1"/>
          <w:szCs w:val="18"/>
          <w:lang w:val="pl-PL"/>
        </w:rPr>
        <w:t xml:space="preserve"> od 9 września 2021. Ich ceny wyniosą od 69€ do 79€.</w:t>
      </w:r>
    </w:p>
    <w:p w14:paraId="2F066351" w14:textId="77777777" w:rsidR="00695F20" w:rsidRPr="000D57B2" w:rsidRDefault="00695F20" w:rsidP="0003162D">
      <w:pPr>
        <w:widowControl/>
        <w:autoSpaceDE/>
        <w:autoSpaceDN/>
        <w:spacing w:line="200" w:lineRule="exact"/>
        <w:ind w:right="3"/>
        <w:rPr>
          <w:szCs w:val="18"/>
        </w:rPr>
      </w:pPr>
    </w:p>
    <w:p w14:paraId="45C9BAC2" w14:textId="77777777" w:rsidR="0067256E" w:rsidRPr="00E6010E" w:rsidRDefault="0067256E" w:rsidP="0067256E">
      <w:pPr>
        <w:pStyle w:val="Tekstpodstawowy"/>
        <w:rPr>
          <w:lang w:val="pl-PL"/>
        </w:rPr>
      </w:pPr>
      <w:r w:rsidRPr="00E6010E">
        <w:rPr>
          <w:lang w:val="pl-PL"/>
        </w:rPr>
        <w:t xml:space="preserve">Marka &amp; </w:t>
      </w:r>
      <w:proofErr w:type="spellStart"/>
      <w:r w:rsidRPr="00E6010E">
        <w:rPr>
          <w:lang w:val="pl-PL"/>
        </w:rPr>
        <w:t>Other</w:t>
      </w:r>
      <w:proofErr w:type="spellEnd"/>
      <w:r w:rsidRPr="00E6010E">
        <w:rPr>
          <w:lang w:val="pl-PL"/>
        </w:rPr>
        <w:t xml:space="preserve"> </w:t>
      </w:r>
      <w:proofErr w:type="spellStart"/>
      <w:r w:rsidRPr="00E6010E">
        <w:rPr>
          <w:lang w:val="pl-PL"/>
        </w:rPr>
        <w:t>Stories</w:t>
      </w:r>
      <w:proofErr w:type="spellEnd"/>
      <w:r w:rsidRPr="00E6010E">
        <w:rPr>
          <w:lang w:val="pl-PL"/>
        </w:rPr>
        <w:t xml:space="preserve"> powstała w 2013 roku i oferuje bogaty wybór damskiej mody, butów, torebek, biżuterii i kosmetyków. Atelier projektowe w Paryżu, Sztokholmie i Los Angeles tworzą kolekcje z dbałością o jakość i każdy detal.</w:t>
      </w:r>
    </w:p>
    <w:p w14:paraId="670E709A" w14:textId="77777777" w:rsidR="0067256E" w:rsidRPr="00E6010E" w:rsidRDefault="0067256E" w:rsidP="0067256E">
      <w:pPr>
        <w:pStyle w:val="Tekstpodstawowy"/>
        <w:rPr>
          <w:lang w:val="pl-PL"/>
        </w:rPr>
      </w:pPr>
    </w:p>
    <w:p w14:paraId="3002B2C4" w14:textId="77777777" w:rsidR="0067256E" w:rsidRPr="00E6010E" w:rsidRDefault="0067256E" w:rsidP="0067256E">
      <w:pPr>
        <w:pStyle w:val="Tekstpodstawowy"/>
        <w:rPr>
          <w:lang w:val="pl-PL"/>
        </w:rPr>
      </w:pPr>
      <w:r w:rsidRPr="00E6010E">
        <w:rPr>
          <w:lang w:val="pl-PL"/>
        </w:rPr>
        <w:t xml:space="preserve">Sklepy &amp; </w:t>
      </w:r>
      <w:proofErr w:type="spellStart"/>
      <w:r w:rsidRPr="00E6010E">
        <w:rPr>
          <w:lang w:val="pl-PL"/>
        </w:rPr>
        <w:t>Other</w:t>
      </w:r>
      <w:proofErr w:type="spellEnd"/>
      <w:r w:rsidRPr="00E6010E">
        <w:rPr>
          <w:lang w:val="pl-PL"/>
        </w:rPr>
        <w:t xml:space="preserve"> </w:t>
      </w:r>
      <w:proofErr w:type="spellStart"/>
      <w:r w:rsidRPr="00E6010E">
        <w:rPr>
          <w:lang w:val="pl-PL"/>
        </w:rPr>
        <w:t>Stories</w:t>
      </w:r>
      <w:proofErr w:type="spellEnd"/>
      <w:r w:rsidRPr="00E6010E">
        <w:rPr>
          <w:lang w:val="pl-PL"/>
        </w:rPr>
        <w:t xml:space="preserve"> można znaleźć w Austrii, Belgii, Danii, Finlandii, Francji, Hiszpanii, Irlandii, Katarze, Korei Południowej, Kuwejcie, Luksemburgu, Łotwie, Niderlandach, Niemczech, Norwegii, Polsce, Rosji, Stanach Zjednoczonych, Szwecji, Wielkiej Brytanii, Włoszech i Zjednoczonych Emiratach Arabskich. </w:t>
      </w:r>
    </w:p>
    <w:p w14:paraId="7290D57A" w14:textId="0A844B0E" w:rsidR="0067256E" w:rsidRDefault="0067256E" w:rsidP="0067256E">
      <w:pPr>
        <w:pStyle w:val="Tekstpodstawowy"/>
        <w:rPr>
          <w:lang w:val="pl-PL"/>
        </w:rPr>
      </w:pPr>
    </w:p>
    <w:p w14:paraId="10401741" w14:textId="556D6A37" w:rsidR="003A3121" w:rsidRDefault="003A3121" w:rsidP="0067256E">
      <w:pPr>
        <w:pStyle w:val="Tekstpodstawowy"/>
        <w:rPr>
          <w:lang w:val="pl-PL"/>
        </w:rPr>
      </w:pPr>
      <w:r>
        <w:rPr>
          <w:lang w:val="pl-PL"/>
        </w:rPr>
        <w:t xml:space="preserve">Zdjęcia produktowe: </w:t>
      </w:r>
      <w:hyperlink r:id="rId11" w:history="1">
        <w:r w:rsidRPr="003A3121">
          <w:rPr>
            <w:rStyle w:val="Hipercze"/>
            <w:lang w:val="pl-PL"/>
          </w:rPr>
          <w:t>link</w:t>
        </w:r>
      </w:hyperlink>
    </w:p>
    <w:p w14:paraId="7CFEA117" w14:textId="0C3B0B08" w:rsidR="003A3121" w:rsidRDefault="003A3121" w:rsidP="0067256E">
      <w:pPr>
        <w:pStyle w:val="Tekstpodstawowy"/>
        <w:rPr>
          <w:lang w:val="pl-PL"/>
        </w:rPr>
      </w:pPr>
      <w:r>
        <w:rPr>
          <w:lang w:val="pl-PL"/>
        </w:rPr>
        <w:t xml:space="preserve">Zdjęcia z </w:t>
      </w:r>
      <w:proofErr w:type="spellStart"/>
      <w:r>
        <w:rPr>
          <w:lang w:val="pl-PL"/>
        </w:rPr>
        <w:t>kampani</w:t>
      </w:r>
      <w:proofErr w:type="spellEnd"/>
      <w:r>
        <w:rPr>
          <w:lang w:val="pl-PL"/>
        </w:rPr>
        <w:t xml:space="preserve">: </w:t>
      </w:r>
      <w:hyperlink r:id="rId12" w:history="1">
        <w:r w:rsidRPr="003A3121">
          <w:rPr>
            <w:rStyle w:val="Hipercze"/>
            <w:lang w:val="pl-PL"/>
          </w:rPr>
          <w:t>link</w:t>
        </w:r>
      </w:hyperlink>
    </w:p>
    <w:p w14:paraId="63315885" w14:textId="56B8721D" w:rsidR="003A3121" w:rsidRPr="00257A21" w:rsidRDefault="003A3121" w:rsidP="0067256E">
      <w:pPr>
        <w:pStyle w:val="Tekstpodstawowy"/>
        <w:rPr>
          <w:lang w:val="pl-PL"/>
        </w:rPr>
      </w:pPr>
      <w:r>
        <w:rPr>
          <w:lang w:val="pl-PL"/>
        </w:rPr>
        <w:t xml:space="preserve"> </w:t>
      </w:r>
    </w:p>
    <w:p w14:paraId="395AA614" w14:textId="77777777" w:rsidR="0067256E" w:rsidRPr="00257A21" w:rsidRDefault="0067256E" w:rsidP="0067256E">
      <w:pPr>
        <w:pStyle w:val="Tekstpodstawowy"/>
        <w:rPr>
          <w:lang w:val="pl-PL"/>
        </w:rPr>
      </w:pPr>
      <w:r w:rsidRPr="00257A21">
        <w:rPr>
          <w:lang w:val="pl-PL"/>
        </w:rPr>
        <w:t>Prosimy o kontakt, by uzyskać więcej informacji:</w:t>
      </w:r>
    </w:p>
    <w:p w14:paraId="65A21160" w14:textId="77777777" w:rsidR="0067256E" w:rsidRPr="00257A21" w:rsidRDefault="0067256E" w:rsidP="0067256E">
      <w:pPr>
        <w:pStyle w:val="Tekstpodstawowy"/>
        <w:rPr>
          <w:lang w:val="pl-PL"/>
        </w:rPr>
      </w:pPr>
    </w:p>
    <w:p w14:paraId="15816DFD" w14:textId="77777777" w:rsidR="0067256E" w:rsidRPr="009F584D" w:rsidRDefault="0067256E" w:rsidP="0067256E">
      <w:pPr>
        <w:pStyle w:val="Tekstpodstawowy"/>
        <w:rPr>
          <w:lang w:val="pl-PL"/>
        </w:rPr>
      </w:pPr>
      <w:r w:rsidRPr="009F584D">
        <w:rPr>
          <w:lang w:val="pl-PL"/>
        </w:rPr>
        <w:t>Aleksandra Krajewska</w:t>
      </w:r>
    </w:p>
    <w:p w14:paraId="21653BC8" w14:textId="77777777" w:rsidR="0067256E" w:rsidRPr="009F584D" w:rsidRDefault="0067256E" w:rsidP="0067256E">
      <w:pPr>
        <w:pStyle w:val="Tekstpodstawowy"/>
        <w:rPr>
          <w:lang w:val="pl-PL"/>
        </w:rPr>
      </w:pPr>
      <w:r w:rsidRPr="009F584D">
        <w:rPr>
          <w:lang w:val="pl-PL"/>
        </w:rPr>
        <w:t>Prêt-à-Porter PR</w:t>
      </w:r>
    </w:p>
    <w:p w14:paraId="43B33C53" w14:textId="77777777" w:rsidR="0067256E" w:rsidRPr="009F584D" w:rsidRDefault="0067256E" w:rsidP="0067256E">
      <w:pPr>
        <w:pStyle w:val="Tekstpodstawowy"/>
        <w:rPr>
          <w:lang w:val="pl-PL"/>
        </w:rPr>
      </w:pPr>
      <w:r w:rsidRPr="009F584D">
        <w:rPr>
          <w:lang w:val="pl-PL"/>
        </w:rPr>
        <w:t>  </w:t>
      </w:r>
    </w:p>
    <w:p w14:paraId="4E1E1FBB" w14:textId="77777777" w:rsidR="0067256E" w:rsidRPr="009F584D" w:rsidRDefault="007F5811" w:rsidP="0067256E">
      <w:pPr>
        <w:pStyle w:val="Tekstpodstawowy"/>
        <w:rPr>
          <w:lang w:val="pl-PL"/>
        </w:rPr>
      </w:pPr>
      <w:hyperlink r:id="rId13" w:history="1">
        <w:r w:rsidR="0067256E" w:rsidRPr="009F584D">
          <w:rPr>
            <w:rStyle w:val="Hipercze"/>
            <w:lang w:val="pl-PL"/>
          </w:rPr>
          <w:t>Aleksandra@pretaporter-pr.com</w:t>
        </w:r>
      </w:hyperlink>
    </w:p>
    <w:p w14:paraId="74B43221" w14:textId="77777777" w:rsidR="0067256E" w:rsidRPr="009F584D" w:rsidRDefault="0067256E" w:rsidP="0067256E">
      <w:pPr>
        <w:pStyle w:val="Tekstpodstawowy"/>
        <w:rPr>
          <w:lang w:val="pl-PL"/>
        </w:rPr>
      </w:pPr>
      <w:r w:rsidRPr="009F584D">
        <w:rPr>
          <w:lang w:val="pl-PL"/>
        </w:rPr>
        <w:t>+48 504 152 503</w:t>
      </w:r>
    </w:p>
    <w:p w14:paraId="25A1C637" w14:textId="29307E10" w:rsidR="00695F20" w:rsidRPr="000D57B2" w:rsidRDefault="00695F20" w:rsidP="00D662B6">
      <w:pPr>
        <w:widowControl/>
        <w:adjustRightInd w:val="0"/>
        <w:rPr>
          <w:rFonts w:eastAsiaTheme="minorHAnsi"/>
          <w:szCs w:val="18"/>
        </w:rPr>
      </w:pPr>
    </w:p>
    <w:sectPr w:rsidR="00695F20" w:rsidRPr="000D57B2" w:rsidSect="00A156D1">
      <w:headerReference w:type="default" r:id="rId14"/>
      <w:footerReference w:type="default" r:id="rId15"/>
      <w:pgSz w:w="11901" w:h="16840"/>
      <w:pgMar w:top="1701" w:right="2835" w:bottom="1843" w:left="2835" w:header="1089" w:footer="12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2BA16" w14:textId="77777777" w:rsidR="007F5811" w:rsidRDefault="007F5811">
      <w:r>
        <w:separator/>
      </w:r>
    </w:p>
  </w:endnote>
  <w:endnote w:type="continuationSeparator" w:id="0">
    <w:p w14:paraId="10C189E7" w14:textId="77777777" w:rsidR="007F5811" w:rsidRDefault="007F5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28415" w14:textId="6BF9CE70" w:rsidR="006858FB" w:rsidRDefault="00AB7146" w:rsidP="00CE170C">
    <w:pPr>
      <w:pStyle w:val="Tekstpodstawowy"/>
      <w:tabs>
        <w:tab w:val="center" w:pos="3120"/>
      </w:tabs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68DB0CA" wp14:editId="69718629">
              <wp:simplePos x="0" y="0"/>
              <wp:positionH relativeFrom="margin">
                <wp:posOffset>-1885315</wp:posOffset>
              </wp:positionH>
              <wp:positionV relativeFrom="page">
                <wp:posOffset>9770745</wp:posOffset>
              </wp:positionV>
              <wp:extent cx="7715102" cy="284400"/>
              <wp:effectExtent l="0" t="0" r="6985" b="825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102" cy="28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9FABD" w14:textId="3D2EFC76" w:rsidR="006858FB" w:rsidRPr="00D662B6" w:rsidRDefault="00D662B6" w:rsidP="00F3035D">
                          <w:pPr>
                            <w:pStyle w:val="Stopka"/>
                            <w:rPr>
                              <w:lang w:val="pl-PL"/>
                            </w:rPr>
                          </w:pPr>
                          <w:r>
                            <w:rPr>
                              <w:lang w:val="pl-PL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DB0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148.45pt;margin-top:769.35pt;width:607.5pt;height:22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" filled="f" stroked="f">
              <v:textbox inset="0,0,0,0">
                <w:txbxContent>
                  <w:p w14:paraId="3569FABD" w14:textId="3D2EFC76" w:rsidR="006858FB" w:rsidRPr="00D662B6" w:rsidRDefault="00D662B6" w:rsidP="00F3035D">
                    <w:pPr>
                      <w:pStyle w:val="Stopka"/>
                      <w:rPr>
                        <w:lang w:val="pl-PL"/>
                      </w:rPr>
                    </w:pPr>
                    <w:r>
                      <w:rPr>
                        <w:lang w:val="pl-PL"/>
                      </w:rPr>
                      <w:t>INFORMACJA PRASOWA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F4847">
      <w:rPr>
        <w:noProof/>
      </w:rPr>
      <w:drawing>
        <wp:anchor distT="0" distB="0" distL="0" distR="0" simplePos="0" relativeHeight="251655168" behindDoc="1" locked="0" layoutInCell="1" allowOverlap="1" wp14:anchorId="5282B89E" wp14:editId="7BF16262">
          <wp:simplePos x="0" y="0"/>
          <wp:positionH relativeFrom="margin">
            <wp:align>center</wp:align>
          </wp:positionH>
          <wp:positionV relativeFrom="page">
            <wp:posOffset>9811385</wp:posOffset>
          </wp:positionV>
          <wp:extent cx="2530800" cy="561600"/>
          <wp:effectExtent l="0" t="0" r="9525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0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0EB6" w:rsidRPr="003A0EB6">
      <w:rPr>
        <w:noProof/>
        <w:lang w:val="en-GB" w:eastAsia="en-GB"/>
      </w:rPr>
      <w:t xml:space="preserve"> </w:t>
    </w:r>
    <w:r w:rsidR="00596C71" w:rsidRPr="00596C71">
      <w:rPr>
        <w:noProof/>
        <w:lang w:val="en-GB" w:eastAsia="en-GB"/>
      </w:rPr>
      <w:t xml:space="preserve"> </w:t>
    </w:r>
    <w:r w:rsidR="00CE170C">
      <w:rPr>
        <w:noProof/>
        <w:lang w:val="en-GB" w:eastAsia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A2170" w14:textId="77777777" w:rsidR="007F5811" w:rsidRDefault="007F5811">
      <w:r>
        <w:separator/>
      </w:r>
    </w:p>
  </w:footnote>
  <w:footnote w:type="continuationSeparator" w:id="0">
    <w:p w14:paraId="31E98B60" w14:textId="77777777" w:rsidR="007F5811" w:rsidRDefault="007F58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15EC8" w14:textId="77777777" w:rsidR="006858FB" w:rsidRDefault="00A55FB4" w:rsidP="00A55FB4">
    <w:pPr>
      <w:pStyle w:val="Nagwek"/>
      <w:tabs>
        <w:tab w:val="left" w:pos="1670"/>
        <w:tab w:val="center" w:pos="3120"/>
      </w:tabs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780E426" wp14:editId="762F1F82">
              <wp:simplePos x="0" y="0"/>
              <wp:positionH relativeFrom="page">
                <wp:posOffset>-22596</wp:posOffset>
              </wp:positionH>
              <wp:positionV relativeFrom="page">
                <wp:posOffset>501650</wp:posOffset>
              </wp:positionV>
              <wp:extent cx="7661275" cy="189230"/>
              <wp:effectExtent l="0" t="0" r="15875" b="127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127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4068D" w14:textId="2924266F" w:rsidR="006858FB" w:rsidRPr="00D662B6" w:rsidRDefault="00D662B6" w:rsidP="00C44DA7">
                          <w:pPr>
                            <w:pStyle w:val="Nagwek"/>
                            <w:rPr>
                              <w:lang w:val="pl-PL"/>
                            </w:rPr>
                          </w:pPr>
                          <w:r w:rsidRPr="00BE6121">
                            <w:rPr>
                              <w:lang w:val="pl-PL"/>
                            </w:rPr>
                            <w:t xml:space="preserve">Informacja prasowa </w:t>
                          </w:r>
                          <w:r w:rsidR="00BE6121" w:rsidRPr="00BE6121">
                            <w:rPr>
                              <w:lang w:val="pl-PL"/>
                            </w:rPr>
                            <w:t>01</w:t>
                          </w:r>
                          <w:r w:rsidR="00871C73" w:rsidRPr="00BE6121">
                            <w:rPr>
                              <w:lang w:val="pl-PL"/>
                            </w:rPr>
                            <w:t>/</w:t>
                          </w:r>
                          <w:r w:rsidR="00BE6121" w:rsidRPr="00BE6121">
                            <w:rPr>
                              <w:lang w:val="pl-PL"/>
                            </w:rPr>
                            <w:t>09</w:t>
                          </w:r>
                          <w:r w:rsidR="00895691" w:rsidRPr="00BE6121">
                            <w:rPr>
                              <w:lang w:val="pl-PL"/>
                            </w:rPr>
                            <w:t>/20</w:t>
                          </w:r>
                          <w:r w:rsidR="00B35B8F" w:rsidRPr="00BE6121">
                            <w:rPr>
                              <w:lang w:val="pl-PL"/>
                            </w:rPr>
                            <w:t>21</w:t>
                          </w:r>
                        </w:p>
                        <w:p w14:paraId="500C1834" w14:textId="77777777" w:rsidR="00394245" w:rsidRPr="00D662B6" w:rsidRDefault="00394245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80E42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1.8pt;margin-top:39.5pt;width:603.25pt;height:14.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" filled="f" stroked="f">
              <v:textbox inset="0,0,0,0">
                <w:txbxContent>
                  <w:p w14:paraId="3BD4068D" w14:textId="2924266F" w:rsidR="006858FB" w:rsidRPr="00D662B6" w:rsidRDefault="00D662B6" w:rsidP="00C44DA7">
                    <w:pPr>
                      <w:pStyle w:val="Nagwek"/>
                      <w:rPr>
                        <w:lang w:val="pl-PL"/>
                      </w:rPr>
                    </w:pPr>
                    <w:r w:rsidRPr="00BE6121">
                      <w:rPr>
                        <w:lang w:val="pl-PL"/>
                      </w:rPr>
                      <w:t xml:space="preserve">Informacja prasowa </w:t>
                    </w:r>
                    <w:r w:rsidR="00BE6121" w:rsidRPr="00BE6121">
                      <w:rPr>
                        <w:lang w:val="pl-PL"/>
                      </w:rPr>
                      <w:t>01</w:t>
                    </w:r>
                    <w:r w:rsidR="00871C73" w:rsidRPr="00BE6121">
                      <w:rPr>
                        <w:lang w:val="pl-PL"/>
                      </w:rPr>
                      <w:t>/</w:t>
                    </w:r>
                    <w:r w:rsidR="00BE6121" w:rsidRPr="00BE6121">
                      <w:rPr>
                        <w:lang w:val="pl-PL"/>
                      </w:rPr>
                      <w:t>09</w:t>
                    </w:r>
                    <w:r w:rsidR="00895691" w:rsidRPr="00BE6121">
                      <w:rPr>
                        <w:lang w:val="pl-PL"/>
                      </w:rPr>
                      <w:t>/20</w:t>
                    </w:r>
                    <w:r w:rsidR="00B35B8F" w:rsidRPr="00BE6121">
                      <w:rPr>
                        <w:lang w:val="pl-PL"/>
                      </w:rPr>
                      <w:t>21</w:t>
                    </w:r>
                  </w:p>
                  <w:p w14:paraId="500C1834" w14:textId="77777777" w:rsidR="00394245" w:rsidRPr="00D662B6" w:rsidRDefault="00394245">
                    <w:pPr>
                      <w:rPr>
                        <w:lang w:val="pl-P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22FA2"/>
    <w:multiLevelType w:val="multilevel"/>
    <w:tmpl w:val="0E3C9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357"/>
  <w:doNotHyphenateCaps/>
  <w:drawingGridHorizontalSpacing w:val="9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8FB"/>
    <w:rsid w:val="00000D37"/>
    <w:rsid w:val="0000322C"/>
    <w:rsid w:val="00005606"/>
    <w:rsid w:val="000106F2"/>
    <w:rsid w:val="00013C43"/>
    <w:rsid w:val="00022369"/>
    <w:rsid w:val="00024DFA"/>
    <w:rsid w:val="0003162D"/>
    <w:rsid w:val="000524AC"/>
    <w:rsid w:val="00053A4C"/>
    <w:rsid w:val="00061B80"/>
    <w:rsid w:val="00062520"/>
    <w:rsid w:val="0006413B"/>
    <w:rsid w:val="00071241"/>
    <w:rsid w:val="00071319"/>
    <w:rsid w:val="0007630A"/>
    <w:rsid w:val="00080101"/>
    <w:rsid w:val="00080309"/>
    <w:rsid w:val="000A33F5"/>
    <w:rsid w:val="000B1641"/>
    <w:rsid w:val="000B1BCC"/>
    <w:rsid w:val="000B7795"/>
    <w:rsid w:val="000C0635"/>
    <w:rsid w:val="000C7E31"/>
    <w:rsid w:val="000D01E0"/>
    <w:rsid w:val="000D57B2"/>
    <w:rsid w:val="000E05C3"/>
    <w:rsid w:val="000F1B57"/>
    <w:rsid w:val="000F5220"/>
    <w:rsid w:val="000F59B0"/>
    <w:rsid w:val="00110D26"/>
    <w:rsid w:val="00117DB5"/>
    <w:rsid w:val="001213B0"/>
    <w:rsid w:val="00123381"/>
    <w:rsid w:val="001237B6"/>
    <w:rsid w:val="00132F8C"/>
    <w:rsid w:val="00133816"/>
    <w:rsid w:val="00135F12"/>
    <w:rsid w:val="001365DD"/>
    <w:rsid w:val="00143BB9"/>
    <w:rsid w:val="00151BDD"/>
    <w:rsid w:val="001649A7"/>
    <w:rsid w:val="00164E53"/>
    <w:rsid w:val="001735ED"/>
    <w:rsid w:val="00173A86"/>
    <w:rsid w:val="00174A61"/>
    <w:rsid w:val="00175E5E"/>
    <w:rsid w:val="00176DEB"/>
    <w:rsid w:val="00176E01"/>
    <w:rsid w:val="001804B1"/>
    <w:rsid w:val="00187F2E"/>
    <w:rsid w:val="00191002"/>
    <w:rsid w:val="001939CB"/>
    <w:rsid w:val="00194D67"/>
    <w:rsid w:val="00194FB9"/>
    <w:rsid w:val="001A2804"/>
    <w:rsid w:val="001A7622"/>
    <w:rsid w:val="001B062D"/>
    <w:rsid w:val="001B3ADB"/>
    <w:rsid w:val="001B4707"/>
    <w:rsid w:val="001B7C6F"/>
    <w:rsid w:val="001C2F8D"/>
    <w:rsid w:val="001C6264"/>
    <w:rsid w:val="001D3D62"/>
    <w:rsid w:val="001D6AC4"/>
    <w:rsid w:val="001E6B84"/>
    <w:rsid w:val="00201F4B"/>
    <w:rsid w:val="002038A8"/>
    <w:rsid w:val="00204263"/>
    <w:rsid w:val="002064BC"/>
    <w:rsid w:val="00206629"/>
    <w:rsid w:val="00206ABF"/>
    <w:rsid w:val="002076BD"/>
    <w:rsid w:val="00214FA9"/>
    <w:rsid w:val="00215F85"/>
    <w:rsid w:val="0022532B"/>
    <w:rsid w:val="00230FCE"/>
    <w:rsid w:val="00237FF7"/>
    <w:rsid w:val="0024159F"/>
    <w:rsid w:val="0024202C"/>
    <w:rsid w:val="00246AB9"/>
    <w:rsid w:val="00251400"/>
    <w:rsid w:val="00252A93"/>
    <w:rsid w:val="00256074"/>
    <w:rsid w:val="0026650A"/>
    <w:rsid w:val="002703CA"/>
    <w:rsid w:val="0027183D"/>
    <w:rsid w:val="00273B96"/>
    <w:rsid w:val="00273BC4"/>
    <w:rsid w:val="00275C96"/>
    <w:rsid w:val="00276E06"/>
    <w:rsid w:val="00282462"/>
    <w:rsid w:val="0029016F"/>
    <w:rsid w:val="002944ED"/>
    <w:rsid w:val="002B17FD"/>
    <w:rsid w:val="002C05D2"/>
    <w:rsid w:val="002C41B6"/>
    <w:rsid w:val="002C4FF4"/>
    <w:rsid w:val="002D0B83"/>
    <w:rsid w:val="002D355D"/>
    <w:rsid w:val="002E0415"/>
    <w:rsid w:val="002E0E12"/>
    <w:rsid w:val="002E5634"/>
    <w:rsid w:val="002E5737"/>
    <w:rsid w:val="002E79DE"/>
    <w:rsid w:val="002F014B"/>
    <w:rsid w:val="002F494F"/>
    <w:rsid w:val="002F4DA0"/>
    <w:rsid w:val="002F5A65"/>
    <w:rsid w:val="003051F3"/>
    <w:rsid w:val="00314055"/>
    <w:rsid w:val="00321033"/>
    <w:rsid w:val="0032136F"/>
    <w:rsid w:val="00326E22"/>
    <w:rsid w:val="003276F7"/>
    <w:rsid w:val="00330A65"/>
    <w:rsid w:val="00330CC6"/>
    <w:rsid w:val="00332BCC"/>
    <w:rsid w:val="00333919"/>
    <w:rsid w:val="0034170C"/>
    <w:rsid w:val="00350C04"/>
    <w:rsid w:val="003535E7"/>
    <w:rsid w:val="00357C33"/>
    <w:rsid w:val="003667D5"/>
    <w:rsid w:val="00374599"/>
    <w:rsid w:val="00377019"/>
    <w:rsid w:val="00377EC7"/>
    <w:rsid w:val="0038386A"/>
    <w:rsid w:val="00387692"/>
    <w:rsid w:val="00391B9A"/>
    <w:rsid w:val="00391FF6"/>
    <w:rsid w:val="00392627"/>
    <w:rsid w:val="00394245"/>
    <w:rsid w:val="00394652"/>
    <w:rsid w:val="003973D4"/>
    <w:rsid w:val="00397F82"/>
    <w:rsid w:val="003A08D8"/>
    <w:rsid w:val="003A0EB6"/>
    <w:rsid w:val="003A1854"/>
    <w:rsid w:val="003A1D6C"/>
    <w:rsid w:val="003A3121"/>
    <w:rsid w:val="003B0B77"/>
    <w:rsid w:val="003C2367"/>
    <w:rsid w:val="003D74F2"/>
    <w:rsid w:val="003E21BF"/>
    <w:rsid w:val="003F50C2"/>
    <w:rsid w:val="003F66C8"/>
    <w:rsid w:val="00405A15"/>
    <w:rsid w:val="004068E1"/>
    <w:rsid w:val="00413B04"/>
    <w:rsid w:val="004466E4"/>
    <w:rsid w:val="00454E70"/>
    <w:rsid w:val="00455AC7"/>
    <w:rsid w:val="00462A88"/>
    <w:rsid w:val="004703FF"/>
    <w:rsid w:val="004749D7"/>
    <w:rsid w:val="004826D0"/>
    <w:rsid w:val="00483B12"/>
    <w:rsid w:val="00486DBC"/>
    <w:rsid w:val="004878CD"/>
    <w:rsid w:val="00493D3A"/>
    <w:rsid w:val="00494C01"/>
    <w:rsid w:val="004A7FA4"/>
    <w:rsid w:val="004B589B"/>
    <w:rsid w:val="004C1035"/>
    <w:rsid w:val="004C1FC4"/>
    <w:rsid w:val="004D01AF"/>
    <w:rsid w:val="004E1224"/>
    <w:rsid w:val="004E1565"/>
    <w:rsid w:val="004E262B"/>
    <w:rsid w:val="004E2776"/>
    <w:rsid w:val="004E646F"/>
    <w:rsid w:val="004F4AB1"/>
    <w:rsid w:val="004F5D64"/>
    <w:rsid w:val="00501F8E"/>
    <w:rsid w:val="005078CF"/>
    <w:rsid w:val="00525A52"/>
    <w:rsid w:val="00535937"/>
    <w:rsid w:val="00542080"/>
    <w:rsid w:val="0057277B"/>
    <w:rsid w:val="00582F1F"/>
    <w:rsid w:val="0058659A"/>
    <w:rsid w:val="00586BDE"/>
    <w:rsid w:val="00587519"/>
    <w:rsid w:val="00590882"/>
    <w:rsid w:val="00596C71"/>
    <w:rsid w:val="005B1A06"/>
    <w:rsid w:val="005B4F18"/>
    <w:rsid w:val="005C0559"/>
    <w:rsid w:val="005E77A0"/>
    <w:rsid w:val="006046D8"/>
    <w:rsid w:val="006050E3"/>
    <w:rsid w:val="00605E81"/>
    <w:rsid w:val="006114E3"/>
    <w:rsid w:val="006121FF"/>
    <w:rsid w:val="0062358C"/>
    <w:rsid w:val="00623F77"/>
    <w:rsid w:val="00626436"/>
    <w:rsid w:val="00644FEA"/>
    <w:rsid w:val="00651418"/>
    <w:rsid w:val="00657AE8"/>
    <w:rsid w:val="0067256E"/>
    <w:rsid w:val="006858FB"/>
    <w:rsid w:val="00686C42"/>
    <w:rsid w:val="0069097D"/>
    <w:rsid w:val="00695502"/>
    <w:rsid w:val="00695F20"/>
    <w:rsid w:val="00696738"/>
    <w:rsid w:val="006A02F6"/>
    <w:rsid w:val="006A4FF4"/>
    <w:rsid w:val="006A5263"/>
    <w:rsid w:val="006B2320"/>
    <w:rsid w:val="006B3DDB"/>
    <w:rsid w:val="006B6D57"/>
    <w:rsid w:val="006C5411"/>
    <w:rsid w:val="006C5FB7"/>
    <w:rsid w:val="006D6D5A"/>
    <w:rsid w:val="006D72ED"/>
    <w:rsid w:val="006D731C"/>
    <w:rsid w:val="006E6CA7"/>
    <w:rsid w:val="006F0756"/>
    <w:rsid w:val="006F4FBF"/>
    <w:rsid w:val="006F6B26"/>
    <w:rsid w:val="007035B6"/>
    <w:rsid w:val="0071264E"/>
    <w:rsid w:val="007131D0"/>
    <w:rsid w:val="00717AD2"/>
    <w:rsid w:val="00720968"/>
    <w:rsid w:val="00724525"/>
    <w:rsid w:val="007474E1"/>
    <w:rsid w:val="00751341"/>
    <w:rsid w:val="00752DC1"/>
    <w:rsid w:val="00754E9A"/>
    <w:rsid w:val="007577F9"/>
    <w:rsid w:val="0076210F"/>
    <w:rsid w:val="0076781A"/>
    <w:rsid w:val="007720D4"/>
    <w:rsid w:val="00774F3D"/>
    <w:rsid w:val="007862FA"/>
    <w:rsid w:val="007871D4"/>
    <w:rsid w:val="00791467"/>
    <w:rsid w:val="007947D6"/>
    <w:rsid w:val="00795BD0"/>
    <w:rsid w:val="00796DD6"/>
    <w:rsid w:val="007971EA"/>
    <w:rsid w:val="007A1C95"/>
    <w:rsid w:val="007A7D69"/>
    <w:rsid w:val="007B2B27"/>
    <w:rsid w:val="007C28C0"/>
    <w:rsid w:val="007C330A"/>
    <w:rsid w:val="007E1654"/>
    <w:rsid w:val="007E75DE"/>
    <w:rsid w:val="007F4C3D"/>
    <w:rsid w:val="007F50C1"/>
    <w:rsid w:val="007F5713"/>
    <w:rsid w:val="007F5811"/>
    <w:rsid w:val="00803A13"/>
    <w:rsid w:val="00806744"/>
    <w:rsid w:val="008120A3"/>
    <w:rsid w:val="00824A3E"/>
    <w:rsid w:val="00825508"/>
    <w:rsid w:val="008316CF"/>
    <w:rsid w:val="00831FFD"/>
    <w:rsid w:val="008357E8"/>
    <w:rsid w:val="008378ED"/>
    <w:rsid w:val="00842F05"/>
    <w:rsid w:val="008443A6"/>
    <w:rsid w:val="008533C6"/>
    <w:rsid w:val="00857B34"/>
    <w:rsid w:val="00860ED4"/>
    <w:rsid w:val="008706FB"/>
    <w:rsid w:val="00871C73"/>
    <w:rsid w:val="00872FAB"/>
    <w:rsid w:val="008758EA"/>
    <w:rsid w:val="008918C3"/>
    <w:rsid w:val="00892F89"/>
    <w:rsid w:val="008937C8"/>
    <w:rsid w:val="008937D2"/>
    <w:rsid w:val="00895691"/>
    <w:rsid w:val="008A22CE"/>
    <w:rsid w:val="008A6D02"/>
    <w:rsid w:val="008B1911"/>
    <w:rsid w:val="008B3B20"/>
    <w:rsid w:val="008B5882"/>
    <w:rsid w:val="008B7336"/>
    <w:rsid w:val="008C4FF1"/>
    <w:rsid w:val="008D22A1"/>
    <w:rsid w:val="008D74B6"/>
    <w:rsid w:val="008E013F"/>
    <w:rsid w:val="008E0F2E"/>
    <w:rsid w:val="008E78ED"/>
    <w:rsid w:val="008E7D2D"/>
    <w:rsid w:val="008F2AD3"/>
    <w:rsid w:val="008F4552"/>
    <w:rsid w:val="008F7308"/>
    <w:rsid w:val="00900B9D"/>
    <w:rsid w:val="009064F9"/>
    <w:rsid w:val="009163FF"/>
    <w:rsid w:val="00924C08"/>
    <w:rsid w:val="00930FD1"/>
    <w:rsid w:val="00934E10"/>
    <w:rsid w:val="00950988"/>
    <w:rsid w:val="00951750"/>
    <w:rsid w:val="00957201"/>
    <w:rsid w:val="0096293B"/>
    <w:rsid w:val="00974152"/>
    <w:rsid w:val="00974787"/>
    <w:rsid w:val="009813B2"/>
    <w:rsid w:val="0098296F"/>
    <w:rsid w:val="00985DFC"/>
    <w:rsid w:val="009960E9"/>
    <w:rsid w:val="009A5159"/>
    <w:rsid w:val="009A785F"/>
    <w:rsid w:val="009B66E6"/>
    <w:rsid w:val="009C3564"/>
    <w:rsid w:val="009C513F"/>
    <w:rsid w:val="009C781B"/>
    <w:rsid w:val="009C783D"/>
    <w:rsid w:val="009D0926"/>
    <w:rsid w:val="009D2042"/>
    <w:rsid w:val="009D4583"/>
    <w:rsid w:val="009D6AD1"/>
    <w:rsid w:val="009D6D0D"/>
    <w:rsid w:val="009E2921"/>
    <w:rsid w:val="009E4528"/>
    <w:rsid w:val="009E6D06"/>
    <w:rsid w:val="009F2E47"/>
    <w:rsid w:val="009F44C2"/>
    <w:rsid w:val="009F4847"/>
    <w:rsid w:val="009F7420"/>
    <w:rsid w:val="00A0282A"/>
    <w:rsid w:val="00A07FE1"/>
    <w:rsid w:val="00A12633"/>
    <w:rsid w:val="00A14844"/>
    <w:rsid w:val="00A156D1"/>
    <w:rsid w:val="00A17413"/>
    <w:rsid w:val="00A17AC5"/>
    <w:rsid w:val="00A21459"/>
    <w:rsid w:val="00A25047"/>
    <w:rsid w:val="00A26F3B"/>
    <w:rsid w:val="00A319F0"/>
    <w:rsid w:val="00A31FA2"/>
    <w:rsid w:val="00A37EB0"/>
    <w:rsid w:val="00A5060C"/>
    <w:rsid w:val="00A55FB4"/>
    <w:rsid w:val="00A56D6C"/>
    <w:rsid w:val="00A602B9"/>
    <w:rsid w:val="00A61D6C"/>
    <w:rsid w:val="00A625C4"/>
    <w:rsid w:val="00A7042B"/>
    <w:rsid w:val="00A70E27"/>
    <w:rsid w:val="00A732AE"/>
    <w:rsid w:val="00A7690E"/>
    <w:rsid w:val="00A81B94"/>
    <w:rsid w:val="00A8406D"/>
    <w:rsid w:val="00A8410E"/>
    <w:rsid w:val="00A85BBE"/>
    <w:rsid w:val="00A86F47"/>
    <w:rsid w:val="00A931AF"/>
    <w:rsid w:val="00AA12F9"/>
    <w:rsid w:val="00AA1366"/>
    <w:rsid w:val="00AA2A08"/>
    <w:rsid w:val="00AB00FF"/>
    <w:rsid w:val="00AB0595"/>
    <w:rsid w:val="00AB102A"/>
    <w:rsid w:val="00AB1C19"/>
    <w:rsid w:val="00AB5005"/>
    <w:rsid w:val="00AB7146"/>
    <w:rsid w:val="00AC0023"/>
    <w:rsid w:val="00AD02C7"/>
    <w:rsid w:val="00AE3ED4"/>
    <w:rsid w:val="00B030F9"/>
    <w:rsid w:val="00B04A6E"/>
    <w:rsid w:val="00B12B56"/>
    <w:rsid w:val="00B13D77"/>
    <w:rsid w:val="00B1643E"/>
    <w:rsid w:val="00B21DBA"/>
    <w:rsid w:val="00B22466"/>
    <w:rsid w:val="00B246D8"/>
    <w:rsid w:val="00B25E39"/>
    <w:rsid w:val="00B30015"/>
    <w:rsid w:val="00B310B2"/>
    <w:rsid w:val="00B3434F"/>
    <w:rsid w:val="00B34FA1"/>
    <w:rsid w:val="00B35B8F"/>
    <w:rsid w:val="00B42532"/>
    <w:rsid w:val="00B4552A"/>
    <w:rsid w:val="00B54B50"/>
    <w:rsid w:val="00B6021D"/>
    <w:rsid w:val="00B666F5"/>
    <w:rsid w:val="00B73329"/>
    <w:rsid w:val="00B73537"/>
    <w:rsid w:val="00B742FC"/>
    <w:rsid w:val="00B77799"/>
    <w:rsid w:val="00B864B4"/>
    <w:rsid w:val="00B939B3"/>
    <w:rsid w:val="00BA6B98"/>
    <w:rsid w:val="00BB534D"/>
    <w:rsid w:val="00BC265E"/>
    <w:rsid w:val="00BD565B"/>
    <w:rsid w:val="00BD5FEF"/>
    <w:rsid w:val="00BE6121"/>
    <w:rsid w:val="00BF243C"/>
    <w:rsid w:val="00BF4D55"/>
    <w:rsid w:val="00C04811"/>
    <w:rsid w:val="00C06FB2"/>
    <w:rsid w:val="00C14B93"/>
    <w:rsid w:val="00C16888"/>
    <w:rsid w:val="00C23DC2"/>
    <w:rsid w:val="00C321E0"/>
    <w:rsid w:val="00C41FF9"/>
    <w:rsid w:val="00C44DA7"/>
    <w:rsid w:val="00C4625C"/>
    <w:rsid w:val="00C551A7"/>
    <w:rsid w:val="00C60854"/>
    <w:rsid w:val="00C635D8"/>
    <w:rsid w:val="00C66476"/>
    <w:rsid w:val="00C71E34"/>
    <w:rsid w:val="00C815A1"/>
    <w:rsid w:val="00C941D0"/>
    <w:rsid w:val="00CC2C21"/>
    <w:rsid w:val="00CC6883"/>
    <w:rsid w:val="00CD10A5"/>
    <w:rsid w:val="00CD2A9E"/>
    <w:rsid w:val="00CD73A5"/>
    <w:rsid w:val="00CE170C"/>
    <w:rsid w:val="00CE384C"/>
    <w:rsid w:val="00CF01CC"/>
    <w:rsid w:val="00CF2000"/>
    <w:rsid w:val="00CF2F14"/>
    <w:rsid w:val="00CF3702"/>
    <w:rsid w:val="00CF3A04"/>
    <w:rsid w:val="00D068D2"/>
    <w:rsid w:val="00D1045A"/>
    <w:rsid w:val="00D14CC7"/>
    <w:rsid w:val="00D22539"/>
    <w:rsid w:val="00D23B16"/>
    <w:rsid w:val="00D25F9D"/>
    <w:rsid w:val="00D26EB1"/>
    <w:rsid w:val="00D36765"/>
    <w:rsid w:val="00D3799B"/>
    <w:rsid w:val="00D4526A"/>
    <w:rsid w:val="00D46233"/>
    <w:rsid w:val="00D63090"/>
    <w:rsid w:val="00D64311"/>
    <w:rsid w:val="00D653B1"/>
    <w:rsid w:val="00D662B6"/>
    <w:rsid w:val="00D671E1"/>
    <w:rsid w:val="00D71512"/>
    <w:rsid w:val="00D737D2"/>
    <w:rsid w:val="00D75214"/>
    <w:rsid w:val="00D8282F"/>
    <w:rsid w:val="00D86CF1"/>
    <w:rsid w:val="00DA36CA"/>
    <w:rsid w:val="00DA6479"/>
    <w:rsid w:val="00DA6AB2"/>
    <w:rsid w:val="00DA7169"/>
    <w:rsid w:val="00DB0B01"/>
    <w:rsid w:val="00DB2C7D"/>
    <w:rsid w:val="00DB3FA1"/>
    <w:rsid w:val="00DB6E51"/>
    <w:rsid w:val="00DB7149"/>
    <w:rsid w:val="00DC0401"/>
    <w:rsid w:val="00DC124D"/>
    <w:rsid w:val="00DD111D"/>
    <w:rsid w:val="00DD2866"/>
    <w:rsid w:val="00DD4028"/>
    <w:rsid w:val="00DD5DB5"/>
    <w:rsid w:val="00DD7139"/>
    <w:rsid w:val="00DE0E0A"/>
    <w:rsid w:val="00DE1F03"/>
    <w:rsid w:val="00DE4EB3"/>
    <w:rsid w:val="00DE6AD9"/>
    <w:rsid w:val="00DF0B7E"/>
    <w:rsid w:val="00DF17C7"/>
    <w:rsid w:val="00DF1C7B"/>
    <w:rsid w:val="00DF1D63"/>
    <w:rsid w:val="00DF5199"/>
    <w:rsid w:val="00DF586F"/>
    <w:rsid w:val="00DF789F"/>
    <w:rsid w:val="00E05585"/>
    <w:rsid w:val="00E1200F"/>
    <w:rsid w:val="00E1451B"/>
    <w:rsid w:val="00E2238B"/>
    <w:rsid w:val="00E26D67"/>
    <w:rsid w:val="00E60D88"/>
    <w:rsid w:val="00E612FF"/>
    <w:rsid w:val="00E64A71"/>
    <w:rsid w:val="00E64B54"/>
    <w:rsid w:val="00E70E2C"/>
    <w:rsid w:val="00E756E1"/>
    <w:rsid w:val="00E80316"/>
    <w:rsid w:val="00E879AC"/>
    <w:rsid w:val="00E942B6"/>
    <w:rsid w:val="00EA0573"/>
    <w:rsid w:val="00EA08D8"/>
    <w:rsid w:val="00EA598C"/>
    <w:rsid w:val="00EA60FD"/>
    <w:rsid w:val="00EA691C"/>
    <w:rsid w:val="00EB379A"/>
    <w:rsid w:val="00EB7F71"/>
    <w:rsid w:val="00EC2A42"/>
    <w:rsid w:val="00EC3E0C"/>
    <w:rsid w:val="00EC50B0"/>
    <w:rsid w:val="00ED33C1"/>
    <w:rsid w:val="00ED5E85"/>
    <w:rsid w:val="00EE4744"/>
    <w:rsid w:val="00EF0395"/>
    <w:rsid w:val="00EF2C68"/>
    <w:rsid w:val="00F02267"/>
    <w:rsid w:val="00F03D11"/>
    <w:rsid w:val="00F06179"/>
    <w:rsid w:val="00F15376"/>
    <w:rsid w:val="00F15DCC"/>
    <w:rsid w:val="00F22039"/>
    <w:rsid w:val="00F2396C"/>
    <w:rsid w:val="00F25428"/>
    <w:rsid w:val="00F3035D"/>
    <w:rsid w:val="00F30B62"/>
    <w:rsid w:val="00F31519"/>
    <w:rsid w:val="00F42C6D"/>
    <w:rsid w:val="00F4530F"/>
    <w:rsid w:val="00F45AFB"/>
    <w:rsid w:val="00F46A47"/>
    <w:rsid w:val="00F74AB9"/>
    <w:rsid w:val="00F76C31"/>
    <w:rsid w:val="00F77016"/>
    <w:rsid w:val="00F8076E"/>
    <w:rsid w:val="00F83CC8"/>
    <w:rsid w:val="00F93CF0"/>
    <w:rsid w:val="00FA70E1"/>
    <w:rsid w:val="00FB57AB"/>
    <w:rsid w:val="00FB6558"/>
    <w:rsid w:val="00FC1409"/>
    <w:rsid w:val="00FC1F69"/>
    <w:rsid w:val="00FC47CC"/>
    <w:rsid w:val="00FC5F18"/>
    <w:rsid w:val="00FE1B9E"/>
    <w:rsid w:val="00FE620C"/>
    <w:rsid w:val="00FE76E5"/>
    <w:rsid w:val="00FF28FC"/>
    <w:rsid w:val="00FF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401EF9"/>
  <w15:docId w15:val="{0A464670-7BE5-43A0-8A58-A40FF65B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B77799"/>
    <w:rPr>
      <w:rFonts w:ascii="Courier New" w:eastAsia="Courier New" w:hAnsi="Courier New" w:cs="Courier New"/>
      <w:sz w:val="18"/>
    </w:rPr>
  </w:style>
  <w:style w:type="paragraph" w:styleId="Nagwek1">
    <w:name w:val="heading 1"/>
    <w:basedOn w:val="Normalny"/>
    <w:link w:val="Nagwek1Znak"/>
    <w:uiPriority w:val="1"/>
    <w:qFormat/>
    <w:rsid w:val="003F50C2"/>
    <w:pPr>
      <w:framePr w:hSpace="181" w:vSpace="181" w:wrap="around" w:vAnchor="text" w:hAnchor="text" w:y="1"/>
      <w:spacing w:line="760" w:lineRule="exact"/>
      <w:ind w:left="425" w:right="425"/>
      <w:jc w:val="center"/>
      <w:outlineLvl w:val="0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078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078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sid w:val="00275C96"/>
    <w:pPr>
      <w:spacing w:line="244" w:lineRule="auto"/>
    </w:pPr>
    <w:rPr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5078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078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75C96"/>
    <w:pPr>
      <w:jc w:val="center"/>
    </w:pPr>
    <w:rPr>
      <w:spacing w:val="40"/>
      <w:kern w:val="16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rsid w:val="00275C96"/>
    <w:rPr>
      <w:rFonts w:ascii="Courier New" w:eastAsia="Courier New" w:hAnsi="Courier New" w:cs="Courier New"/>
      <w:spacing w:val="40"/>
      <w:kern w:val="16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275C96"/>
    <w:pPr>
      <w:spacing w:before="11"/>
      <w:jc w:val="center"/>
    </w:pPr>
    <w:rPr>
      <w:rFonts w:ascii="Times New Roman"/>
      <w:b/>
      <w:sz w:val="20"/>
      <w:lang w:val="sv-SE"/>
    </w:rPr>
  </w:style>
  <w:style w:type="character" w:customStyle="1" w:styleId="StopkaZnak">
    <w:name w:val="Stopka Znak"/>
    <w:basedOn w:val="Domylnaczcionkaakapitu"/>
    <w:link w:val="Stopka"/>
    <w:uiPriority w:val="99"/>
    <w:rsid w:val="00275C96"/>
    <w:rPr>
      <w:rFonts w:ascii="Times New Roman" w:eastAsia="Courier New" w:hAnsi="Courier New" w:cs="Courier New"/>
      <w:b/>
      <w:sz w:val="20"/>
      <w:lang w:val="sv-SE"/>
    </w:rPr>
  </w:style>
  <w:style w:type="paragraph" w:customStyle="1" w:styleId="Quotetextwrap">
    <w:name w:val="Quote text wrap"/>
    <w:basedOn w:val="Normalny"/>
    <w:uiPriority w:val="1"/>
    <w:qFormat/>
    <w:rsid w:val="00E1200F"/>
    <w:pPr>
      <w:jc w:val="center"/>
    </w:pPr>
    <w:rPr>
      <w:rFonts w:ascii="Times New Roman" w:hAnsi="Times New Roman"/>
      <w:b/>
      <w:color w:val="231F20"/>
      <w:spacing w:val="-8"/>
      <w:sz w:val="44"/>
    </w:rPr>
  </w:style>
  <w:style w:type="paragraph" w:customStyle="1" w:styleId="Ingress">
    <w:name w:val="Ingress"/>
    <w:basedOn w:val="Normalny"/>
    <w:uiPriority w:val="1"/>
    <w:qFormat/>
    <w:rsid w:val="003F50C2"/>
    <w:pPr>
      <w:spacing w:line="244" w:lineRule="auto"/>
    </w:pPr>
    <w:rPr>
      <w:i/>
      <w:sz w:val="22"/>
    </w:rPr>
  </w:style>
  <w:style w:type="character" w:customStyle="1" w:styleId="Nagwek1Znak">
    <w:name w:val="Nagłówek 1 Znak"/>
    <w:basedOn w:val="Domylnaczcionkaakapitu"/>
    <w:link w:val="Nagwek1"/>
    <w:uiPriority w:val="1"/>
    <w:rsid w:val="003F50C2"/>
    <w:rPr>
      <w:rFonts w:ascii="Times New Roman" w:eastAsia="Times New Roman" w:hAnsi="Times New Roman" w:cs="Times New Roman"/>
      <w:b/>
      <w:bCs/>
      <w:sz w:val="72"/>
      <w:szCs w:val="72"/>
    </w:rPr>
  </w:style>
  <w:style w:type="paragraph" w:customStyle="1" w:styleId="dPage2Bread">
    <w:name w:val="d_Page 2_Bread"/>
    <w:basedOn w:val="Normalny"/>
    <w:link w:val="dPage2BreadChar"/>
    <w:qFormat/>
    <w:rsid w:val="00791467"/>
    <w:pPr>
      <w:widowControl/>
      <w:autoSpaceDE/>
      <w:autoSpaceDN/>
      <w:spacing w:line="200" w:lineRule="exact"/>
    </w:pPr>
    <w:rPr>
      <w:rFonts w:eastAsiaTheme="minorHAnsi"/>
      <w:sz w:val="16"/>
      <w:szCs w:val="16"/>
      <w:lang w:val="en-GB"/>
    </w:rPr>
  </w:style>
  <w:style w:type="character" w:customStyle="1" w:styleId="dPage2BreadChar">
    <w:name w:val="d_Page 2_Bread Char"/>
    <w:basedOn w:val="Domylnaczcionkaakapitu"/>
    <w:link w:val="dPage2Bread"/>
    <w:rsid w:val="00791467"/>
    <w:rPr>
      <w:rFonts w:ascii="Courier New" w:hAnsi="Courier New" w:cs="Courier New"/>
      <w:sz w:val="16"/>
      <w:szCs w:val="16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646F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646F"/>
    <w:rPr>
      <w:rFonts w:ascii="Segoe UI" w:eastAsia="Courier New" w:hAnsi="Segoe UI" w:cs="Segoe UI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0FD1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0FD1"/>
    <w:rPr>
      <w:rFonts w:ascii="Consolas" w:eastAsia="Courier New" w:hAnsi="Consolas" w:cs="Courier New"/>
      <w:sz w:val="20"/>
      <w:szCs w:val="20"/>
    </w:rPr>
  </w:style>
  <w:style w:type="character" w:customStyle="1" w:styleId="cBreadChar">
    <w:name w:val="c_Bread Char"/>
    <w:basedOn w:val="Domylnaczcionkaakapitu"/>
    <w:link w:val="cBread"/>
    <w:locked/>
    <w:rsid w:val="003C2367"/>
    <w:rPr>
      <w:rFonts w:ascii="Courier New" w:hAnsi="Courier New" w:cs="Courier New"/>
      <w:sz w:val="16"/>
      <w:szCs w:val="16"/>
      <w:lang w:val="en-GB"/>
    </w:rPr>
  </w:style>
  <w:style w:type="paragraph" w:customStyle="1" w:styleId="cBread">
    <w:name w:val="c_Bread"/>
    <w:basedOn w:val="Normalny"/>
    <w:link w:val="cBreadChar"/>
    <w:qFormat/>
    <w:rsid w:val="003C2367"/>
    <w:pPr>
      <w:widowControl/>
      <w:autoSpaceDE/>
      <w:autoSpaceDN/>
      <w:spacing w:line="200" w:lineRule="exact"/>
      <w:ind w:left="1871" w:right="1871"/>
    </w:pPr>
    <w:rPr>
      <w:rFonts w:eastAsiaTheme="minorHAnsi"/>
      <w:sz w:val="16"/>
      <w:szCs w:val="16"/>
      <w:lang w:val="en-GB"/>
    </w:rPr>
  </w:style>
  <w:style w:type="paragraph" w:customStyle="1" w:styleId="gmail-m-8353313135485830440msolistparagraph">
    <w:name w:val="gmail-m_-8353313135485830440msolistparagraph"/>
    <w:basedOn w:val="Normalny"/>
    <w:rsid w:val="00C6085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sz w:val="22"/>
      <w:lang w:val="sv-SE" w:eastAsia="sv-S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05D2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05D2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05D2"/>
    <w:rPr>
      <w:rFonts w:ascii="Courier New" w:eastAsia="Courier New" w:hAnsi="Courier New" w:cs="Courier New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05D2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05D2"/>
    <w:rPr>
      <w:rFonts w:ascii="Courier New" w:eastAsia="Courier New" w:hAnsi="Courier New" w:cs="Courier New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662B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31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leksandra@pretaporter-pr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e.tl/t-7VsmaJK7U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.tl/t-gpNhejz4N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DC6847A8A0142A5420AFA18ADB240" ma:contentTypeVersion="9" ma:contentTypeDescription="Create a new document." ma:contentTypeScope="" ma:versionID="424e1059d87e982108bfee052680167f">
  <xsd:schema xmlns:xsd="http://www.w3.org/2001/XMLSchema" xmlns:xs="http://www.w3.org/2001/XMLSchema" xmlns:p="http://schemas.microsoft.com/office/2006/metadata/properties" xmlns:ns3="1a0153f0-174a-487e-bdb4-822b6db0abfe" xmlns:ns4="ecfa4544-19eb-46dc-9793-84a07c50214b" targetNamespace="http://schemas.microsoft.com/office/2006/metadata/properties" ma:root="true" ma:fieldsID="3e6c0227e2dc5d8d38585f40986e6fe3" ns3:_="" ns4:_="">
    <xsd:import namespace="1a0153f0-174a-487e-bdb4-822b6db0abfe"/>
    <xsd:import namespace="ecfa4544-19eb-46dc-9793-84a07c5021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153f0-174a-487e-bdb4-822b6db0a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a4544-19eb-46dc-9793-84a07c5021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494734-E0A9-46F4-A3DA-D27550E716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C74324-454A-4681-9CB9-4CBAB810B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E6E048-04E5-4926-8C52-454F5B0A07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153f0-174a-487e-bdb4-822b6db0abfe"/>
    <ds:schemaRef ds:uri="ecfa4544-19eb-46dc-9793-84a07c5021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363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MALL_PRESSRELEASE_PP.indd</vt:lpstr>
      <vt:lpstr>MALL_PRESSRELEASE_PP.indd</vt:lpstr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MALL_PRESSRELEASE_PP.indd</dc:title>
  <dc:creator>Roos Andrea (SESTORIES)</dc:creator>
  <cp:lastModifiedBy>Pret-a-Porter PR</cp:lastModifiedBy>
  <cp:revision>5</cp:revision>
  <cp:lastPrinted>2018-09-13T13:00:00Z</cp:lastPrinted>
  <dcterms:created xsi:type="dcterms:W3CDTF">2021-09-05T13:46:00Z</dcterms:created>
  <dcterms:modified xsi:type="dcterms:W3CDTF">2021-09-13T10:32:00Z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2017-12-04T00:00:00Z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2017-12-04T00:00:00Z</vt:filetime>
  </property>
  <property fmtid="{D5CDD505-2E9C-101B-9397-08002B2CF9AE}" pid="5" name="ContentTypeId">
    <vt:lpwstr>0x010100DF4DC6847A8A0142A5420AFA18ADB240</vt:lpwstr>
  </property>
  <property fmtid="{D5CDD505-2E9C-101B-9397-08002B2CF9AE}" pid="6" name="MSIP_Label_95195d52-774a-4071-ba32-61bcce4e05e8_Enabled">
    <vt:lpwstr>true</vt:lpwstr>
  </property>
  <property fmtid="{D5CDD505-2E9C-101B-9397-08002B2CF9AE}" pid="7" name="MSIP_Label_95195d52-774a-4071-ba32-61bcce4e05e8_SetDate">
    <vt:lpwstr>2021-08-20T16:38:39Z</vt:lpwstr>
  </property>
  <property fmtid="{D5CDD505-2E9C-101B-9397-08002B2CF9AE}" pid="8" name="MSIP_Label_95195d52-774a-4071-ba32-61bcce4e05e8_Method">
    <vt:lpwstr>Standard</vt:lpwstr>
  </property>
  <property fmtid="{D5CDD505-2E9C-101B-9397-08002B2CF9AE}" pid="9" name="MSIP_Label_95195d52-774a-4071-ba32-61bcce4e05e8_Name">
    <vt:lpwstr>95195d52-774a-4071-ba32-61bcce4e05e8</vt:lpwstr>
  </property>
  <property fmtid="{D5CDD505-2E9C-101B-9397-08002B2CF9AE}" pid="10" name="MSIP_Label_95195d52-774a-4071-ba32-61bcce4e05e8_SiteId">
    <vt:lpwstr>30f52344-4663-4c2e-bab3-61bf24ebbed8</vt:lpwstr>
  </property>
  <property fmtid="{D5CDD505-2E9C-101B-9397-08002B2CF9AE}" pid="11" name="MSIP_Label_95195d52-774a-4071-ba32-61bcce4e05e8_ContentBits">
    <vt:lpwstr>2</vt:lpwstr>
  </property>
</Properties>
</file>